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154E" w14:textId="151F8549" w:rsidR="00D038D1" w:rsidRPr="00DB01B8" w:rsidRDefault="00223426" w:rsidP="00B6560A">
      <w:pPr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C5253" wp14:editId="1A44DF7A">
                <wp:simplePos x="0" y="0"/>
                <wp:positionH relativeFrom="column">
                  <wp:posOffset>3062796</wp:posOffset>
                </wp:positionH>
                <wp:positionV relativeFrom="paragraph">
                  <wp:posOffset>-30886</wp:posOffset>
                </wp:positionV>
                <wp:extent cx="3213476" cy="532660"/>
                <wp:effectExtent l="0" t="0" r="25400" b="20320"/>
                <wp:wrapNone/>
                <wp:docPr id="17531115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476" cy="5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01B34" w14:textId="59895F3D" w:rsidR="00223426" w:rsidRPr="00865313" w:rsidRDefault="00223426" w:rsidP="008F0E8E">
                            <w:pPr>
                              <w:spacing w:before="0"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865313">
                              <w:rPr>
                                <w:color w:val="FF0000"/>
                              </w:rPr>
                              <w:t>SAMPLE – New pay differential approved and current pay differential removed</w:t>
                            </w:r>
                          </w:p>
                          <w:p w14:paraId="7B1D6276" w14:textId="77777777" w:rsidR="00B26DF5" w:rsidRDefault="00B26DF5" w:rsidP="008F0E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C52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1.15pt;margin-top:-2.45pt;width:253.0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" fillcolor="white [3201]" strokeweight=".5pt">
                <v:textbox>
                  <w:txbxContent>
                    <w:p w14:paraId="59D01B34" w14:textId="59895F3D" w:rsidR="00223426" w:rsidRPr="00865313" w:rsidRDefault="00223426" w:rsidP="008F0E8E">
                      <w:pPr>
                        <w:spacing w:before="0" w:after="0"/>
                        <w:jc w:val="center"/>
                        <w:rPr>
                          <w:color w:val="FF0000"/>
                        </w:rPr>
                      </w:pPr>
                      <w:r w:rsidRPr="00865313">
                        <w:rPr>
                          <w:color w:val="FF0000"/>
                        </w:rPr>
                        <w:t xml:space="preserve">SAMPLE – New pay differential approved and current pay differential </w:t>
                      </w:r>
                      <w:proofErr w:type="gramStart"/>
                      <w:r w:rsidRPr="00865313">
                        <w:rPr>
                          <w:color w:val="FF0000"/>
                        </w:rPr>
                        <w:t>removed</w:t>
                      </w:r>
                      <w:proofErr w:type="gramEnd"/>
                    </w:p>
                    <w:p w14:paraId="7B1D6276" w14:textId="77777777" w:rsidR="00B26DF5" w:rsidRDefault="00B26DF5" w:rsidP="008F0E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2AD05C" w14:textId="50D4F749" w:rsidR="00DB01B8" w:rsidRPr="00DB01B8" w:rsidRDefault="00000000" w:rsidP="00DB01B8">
      <w:pPr>
        <w:spacing w:before="0" w:after="0"/>
      </w:pPr>
      <w:sdt>
        <w:sdtPr>
          <w:alias w:val="Date"/>
          <w:tag w:val="Date"/>
          <w:id w:val="712693166"/>
          <w:placeholder>
            <w:docPart w:val="19CF9DE8572244688FF05869BA234F97"/>
          </w:placeholder>
          <w:date w:fullDate="2023-08-08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DB01B8" w:rsidRPr="00DB01B8">
            <w:t>August 8, 2023</w:t>
          </w:r>
        </w:sdtContent>
      </w:sdt>
    </w:p>
    <w:p w14:paraId="11884CD1" w14:textId="169F7EFC" w:rsidR="00DB01B8" w:rsidRPr="00DB01B8" w:rsidRDefault="00DB01B8" w:rsidP="00DB01B8">
      <w:pPr>
        <w:widowControl w:val="0"/>
        <w:spacing w:before="0" w:after="0"/>
        <w:ind w:right="720"/>
      </w:pPr>
    </w:p>
    <w:p w14:paraId="34F796EA" w14:textId="77777777" w:rsidR="00DB01B8" w:rsidRPr="00DB01B8" w:rsidRDefault="00000000" w:rsidP="00DB01B8">
      <w:pPr>
        <w:widowControl w:val="0"/>
        <w:spacing w:before="0" w:after="0"/>
        <w:ind w:right="720"/>
      </w:pPr>
      <w:sdt>
        <w:sdtPr>
          <w:alias w:val="Candidate Full Name"/>
          <w:tag w:val="Candidate Full Name"/>
          <w:id w:val="486669499"/>
          <w:placeholder>
            <w:docPart w:val="FAA9DA4C80AC434A900B6110F30C6691"/>
          </w:placeholder>
          <w15:color w:val="000000"/>
          <w:text/>
        </w:sdtPr>
        <w:sdtContent>
          <w:r w:rsidR="00DB01B8" w:rsidRPr="00DB01B8">
            <w:t>John Smith</w:t>
          </w:r>
        </w:sdtContent>
      </w:sdt>
    </w:p>
    <w:sdt>
      <w:sdtPr>
        <w:alias w:val="Address"/>
        <w:tag w:val="Address"/>
        <w:id w:val="-597947177"/>
        <w:placeholder>
          <w:docPart w:val="E2111EB65CAC4F0AABEA57DF3A1C7843"/>
        </w:placeholder>
        <w15:color w:val="000000"/>
        <w:text/>
      </w:sdtPr>
      <w:sdtContent>
        <w:p w14:paraId="19655033" w14:textId="77777777" w:rsidR="00DB01B8" w:rsidRPr="00DB01B8" w:rsidRDefault="00DB01B8" w:rsidP="00DB01B8">
          <w:pPr>
            <w:widowControl w:val="0"/>
            <w:spacing w:before="0" w:after="0"/>
            <w:ind w:right="720"/>
          </w:pPr>
          <w:r w:rsidRPr="00DB01B8">
            <w:t>1234 South Main Street</w:t>
          </w:r>
        </w:p>
      </w:sdtContent>
    </w:sdt>
    <w:sdt>
      <w:sdtPr>
        <w:alias w:val="City, State Zip"/>
        <w:tag w:val="City, State Zip"/>
        <w:id w:val="1188957746"/>
        <w:placeholder>
          <w:docPart w:val="86CC88A70A90437D84C09D2566ED87D5"/>
        </w:placeholder>
        <w15:color w:val="000000"/>
        <w:text/>
      </w:sdtPr>
      <w:sdtContent>
        <w:p w14:paraId="5EC2690D" w14:textId="77777777" w:rsidR="00DB01B8" w:rsidRPr="00DB01B8" w:rsidRDefault="00DB01B8" w:rsidP="00DB01B8">
          <w:pPr>
            <w:widowControl w:val="0"/>
            <w:spacing w:before="0" w:after="0"/>
            <w:ind w:right="720"/>
          </w:pPr>
          <w:r w:rsidRPr="00DB01B8">
            <w:t>Sacramento, CA 95825</w:t>
          </w:r>
        </w:p>
      </w:sdtContent>
    </w:sdt>
    <w:p w14:paraId="6344FE39" w14:textId="77777777" w:rsidR="00DB01B8" w:rsidRPr="00DB01B8" w:rsidRDefault="00DB01B8" w:rsidP="00DB01B8">
      <w:pPr>
        <w:widowControl w:val="0"/>
        <w:spacing w:before="0" w:after="0"/>
        <w:ind w:right="720"/>
      </w:pPr>
      <w:r w:rsidRPr="00DB01B8">
        <w:br/>
        <w:t>RE: Confirmation of Employment Letter</w:t>
      </w:r>
    </w:p>
    <w:p w14:paraId="68D9BD20" w14:textId="77777777" w:rsidR="00DB01B8" w:rsidRPr="00DB01B8" w:rsidRDefault="00DB01B8" w:rsidP="00DB01B8">
      <w:pPr>
        <w:widowControl w:val="0"/>
        <w:spacing w:before="0" w:after="0"/>
        <w:ind w:right="720"/>
      </w:pPr>
    </w:p>
    <w:p w14:paraId="04396E76" w14:textId="77777777" w:rsidR="00DB01B8" w:rsidRPr="00DB01B8" w:rsidRDefault="00DB01B8" w:rsidP="00DB01B8">
      <w:pPr>
        <w:widowControl w:val="0"/>
        <w:spacing w:before="0" w:after="0"/>
        <w:ind w:right="720"/>
      </w:pPr>
      <w:r w:rsidRPr="00DB01B8">
        <w:t xml:space="preserve">Dear </w:t>
      </w:r>
      <w:sdt>
        <w:sdtPr>
          <w:alias w:val="Candidate Full Name"/>
          <w:tag w:val="Candidate Full Name"/>
          <w:id w:val="1651014300"/>
          <w:placeholder>
            <w:docPart w:val="693B655ED010436C8209D13B783D81C9"/>
          </w:placeholder>
          <w:text/>
        </w:sdtPr>
        <w:sdtContent>
          <w:r w:rsidRPr="00DB01B8">
            <w:t>John Smith</w:t>
          </w:r>
        </w:sdtContent>
      </w:sdt>
      <w:r w:rsidRPr="00DB01B8">
        <w:t>,</w:t>
      </w:r>
    </w:p>
    <w:p w14:paraId="2A4F65AF" w14:textId="77777777" w:rsidR="00DB01B8" w:rsidRPr="00DB01B8" w:rsidRDefault="00DB01B8" w:rsidP="00DB01B8">
      <w:pPr>
        <w:widowControl w:val="0"/>
        <w:spacing w:before="0" w:after="0"/>
        <w:ind w:right="720"/>
      </w:pPr>
    </w:p>
    <w:p w14:paraId="42FCA29F" w14:textId="77777777" w:rsidR="00DB01B8" w:rsidRPr="00DB01B8" w:rsidRDefault="00DB01B8" w:rsidP="00DB01B8">
      <w:pPr>
        <w:widowControl w:val="0"/>
        <w:spacing w:before="0" w:after="0"/>
      </w:pPr>
      <w:r w:rsidRPr="00DB01B8">
        <w:t xml:space="preserve">This letter is to confirm your upcoming appointment to the </w:t>
      </w:r>
      <w:sdt>
        <w:sdtPr>
          <w:alias w:val="Civil Service Classification"/>
          <w:tag w:val="Civil Service Classification"/>
          <w:id w:val="163059949"/>
          <w:placeholder>
            <w:docPart w:val="F670356391A94F9EBBF57F88E791DABA"/>
          </w:placeholder>
          <w:text/>
        </w:sdtPr>
        <w:sdtContent>
          <w:r w:rsidRPr="00DB01B8">
            <w:t>Tractor Operator-Laborer</w:t>
          </w:r>
        </w:sdtContent>
      </w:sdt>
      <w:r w:rsidRPr="00DB01B8">
        <w:t xml:space="preserve"> classification with the California Department of Fish and Wildlife (CDFW), </w:t>
      </w:r>
      <w:sdt>
        <w:sdtPr>
          <w:alias w:val="Division/Branch Name"/>
          <w:tag w:val="Division/Branch Name"/>
          <w:id w:val="-2108878331"/>
          <w:placeholder>
            <w:docPart w:val="CFEC455935EF481FA3517FD91388DFD1"/>
          </w:placeholder>
          <w:text/>
        </w:sdtPr>
        <w:sdtContent>
          <w:r w:rsidRPr="00DB01B8">
            <w:t>North Central Region</w:t>
          </w:r>
        </w:sdtContent>
      </w:sdt>
      <w:r w:rsidRPr="00DB01B8">
        <w:t xml:space="preserve">, at the </w:t>
      </w:r>
      <w:sdt>
        <w:sdtPr>
          <w:alias w:val="Unit Name"/>
          <w:tag w:val="Unit Name"/>
          <w:id w:val="-1847933978"/>
          <w:placeholder>
            <w:docPart w:val="CFEC455935EF481FA3517FD91388DFD1"/>
          </w:placeholder>
          <w:text/>
        </w:sdtPr>
        <w:sdtContent>
          <w:r w:rsidRPr="00DB01B8">
            <w:t>Nimbus Fish Hatchery</w:t>
          </w:r>
        </w:sdtContent>
      </w:sdt>
      <w:r w:rsidRPr="00DB01B8">
        <w:t xml:space="preserve"> Unit in </w:t>
      </w:r>
      <w:sdt>
        <w:sdtPr>
          <w:alias w:val="City "/>
          <w:tag w:val="City"/>
          <w:id w:val="3949792"/>
          <w:placeholder>
            <w:docPart w:val="CFEC455935EF481FA3517FD91388DFD1"/>
          </w:placeholder>
          <w:text/>
        </w:sdtPr>
        <w:sdtContent>
          <w:r w:rsidRPr="00DB01B8">
            <w:t>Rancho Cordova, CA</w:t>
          </w:r>
        </w:sdtContent>
      </w:sdt>
      <w:r w:rsidRPr="00DB01B8">
        <w:t>.</w:t>
      </w:r>
    </w:p>
    <w:p w14:paraId="70F78281" w14:textId="77777777" w:rsidR="00DB01B8" w:rsidRPr="00DB01B8" w:rsidRDefault="00DB01B8" w:rsidP="00DB01B8">
      <w:pPr>
        <w:widowControl w:val="0"/>
        <w:spacing w:before="0" w:after="0"/>
      </w:pPr>
    </w:p>
    <w:p w14:paraId="62567969" w14:textId="77777777" w:rsidR="00DB01B8" w:rsidRPr="00DB01B8" w:rsidRDefault="00DB01B8" w:rsidP="00DB01B8">
      <w:pPr>
        <w:widowControl w:val="0"/>
        <w:spacing w:before="0" w:after="0"/>
      </w:pPr>
      <w:r w:rsidRPr="00DB01B8">
        <w:t xml:space="preserve">You have agreed to begin work on </w:t>
      </w:r>
      <w:sdt>
        <w:sdtPr>
          <w:alias w:val="Start Date"/>
          <w:tag w:val="Start Date"/>
          <w:id w:val="-725835894"/>
          <w:placeholder>
            <w:docPart w:val="E28AAA5F91D14CDC8F4300850664AC60"/>
          </w:placeholder>
          <w:date w:fullDate="2023-09-01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Pr="00DB01B8">
            <w:t>Friday, September 1, 2023</w:t>
          </w:r>
        </w:sdtContent>
      </w:sdt>
      <w:r w:rsidRPr="00DB01B8">
        <w:t>.</w:t>
      </w:r>
    </w:p>
    <w:p w14:paraId="2A7C9660" w14:textId="77777777" w:rsidR="00DB01B8" w:rsidRPr="00DB01B8" w:rsidRDefault="00DB01B8" w:rsidP="00DB01B8">
      <w:pPr>
        <w:pStyle w:val="ListParagraph"/>
        <w:widowControl w:val="0"/>
        <w:numPr>
          <w:ilvl w:val="0"/>
          <w:numId w:val="5"/>
        </w:numPr>
        <w:spacing w:before="0" w:after="0"/>
      </w:pPr>
      <w:r w:rsidRPr="00DB01B8">
        <w:t xml:space="preserve">Your work location is </w:t>
      </w:r>
      <w:sdt>
        <w:sdtPr>
          <w:alias w:val="Work location address"/>
          <w:tag w:val="Work location address"/>
          <w:id w:val="-531417875"/>
          <w:placeholder>
            <w:docPart w:val="F670356391A94F9EBBF57F88E791DABA"/>
          </w:placeholder>
          <w:text/>
        </w:sdtPr>
        <w:sdtContent>
          <w:r w:rsidRPr="00DB01B8">
            <w:t>1701 Nimbus Road, Rancho Cordova CA 95670</w:t>
          </w:r>
        </w:sdtContent>
      </w:sdt>
    </w:p>
    <w:p w14:paraId="08A1A391" w14:textId="77777777" w:rsidR="00DB01B8" w:rsidRPr="00DB01B8" w:rsidRDefault="00DB01B8" w:rsidP="00DB01B8">
      <w:pPr>
        <w:pStyle w:val="ListParagraph"/>
        <w:widowControl w:val="0"/>
        <w:numPr>
          <w:ilvl w:val="0"/>
          <w:numId w:val="5"/>
        </w:numPr>
        <w:spacing w:before="0" w:after="0"/>
      </w:pPr>
      <w:r w:rsidRPr="00DB01B8">
        <w:t>Your estimated base salary will be $</w:t>
      </w:r>
      <w:sdt>
        <w:sdtPr>
          <w:alias w:val="Salary"/>
          <w:tag w:val="Salary"/>
          <w:id w:val="740454895"/>
          <w:placeholder>
            <w:docPart w:val="F670356391A94F9EBBF57F88E791DABA"/>
          </w:placeholder>
          <w:text/>
        </w:sdtPr>
        <w:sdtContent>
          <w:r w:rsidRPr="00DB01B8">
            <w:t>4,254</w:t>
          </w:r>
        </w:sdtContent>
      </w:sdt>
      <w:r w:rsidRPr="00DB01B8">
        <w:t xml:space="preserve"> per month</w:t>
      </w:r>
    </w:p>
    <w:p w14:paraId="3C0C981D" w14:textId="77777777" w:rsidR="00DB01B8" w:rsidRPr="00DB01B8" w:rsidRDefault="00DB01B8" w:rsidP="00DB01B8">
      <w:pPr>
        <w:pStyle w:val="ListParagraph"/>
        <w:widowControl w:val="0"/>
        <w:numPr>
          <w:ilvl w:val="0"/>
          <w:numId w:val="5"/>
        </w:numPr>
        <w:spacing w:before="0" w:after="0"/>
      </w:pPr>
      <w:r w:rsidRPr="00DB01B8">
        <w:t xml:space="preserve">The following pay differentials have been approved for you in addition to your base salary: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17"/>
        <w:gridCol w:w="1455"/>
        <w:gridCol w:w="740"/>
        <w:gridCol w:w="1323"/>
        <w:gridCol w:w="2695"/>
      </w:tblGrid>
      <w:tr w:rsidR="00DB01B8" w:rsidRPr="00DB01B8" w14:paraId="08673E2F" w14:textId="77777777" w:rsidTr="00D3100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347158" w14:textId="77777777" w:rsidR="00DB01B8" w:rsidRPr="00DB01B8" w:rsidRDefault="00DB01B8" w:rsidP="00DB01B8">
            <w:pPr>
              <w:pStyle w:val="ListParagraph"/>
              <w:widowControl w:val="0"/>
              <w:spacing w:before="0" w:after="0"/>
              <w:ind w:left="0"/>
              <w:rPr>
                <w:b/>
                <w:bCs/>
              </w:rPr>
            </w:pPr>
            <w:r w:rsidRPr="00DB01B8">
              <w:rPr>
                <w:b/>
                <w:bCs/>
              </w:rPr>
              <w:t xml:space="preserve">Pay Diff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ED0A85" w14:textId="77777777" w:rsidR="00DB01B8" w:rsidRPr="00DB01B8" w:rsidRDefault="00DB01B8" w:rsidP="00DB01B8">
            <w:pPr>
              <w:pStyle w:val="ListParagraph"/>
              <w:widowControl w:val="0"/>
              <w:spacing w:before="0" w:after="0"/>
              <w:ind w:left="0"/>
              <w:rPr>
                <w:b/>
                <w:bCs/>
              </w:rPr>
            </w:pPr>
            <w:r w:rsidRPr="00DB01B8">
              <w:rPr>
                <w:b/>
                <w:bCs/>
              </w:rPr>
              <w:t>Frequency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B96A15" w14:textId="77777777" w:rsidR="00DB01B8" w:rsidRPr="00DB01B8" w:rsidRDefault="00DB01B8" w:rsidP="00DB01B8">
            <w:pPr>
              <w:pStyle w:val="ListParagraph"/>
              <w:widowControl w:val="0"/>
              <w:spacing w:before="0" w:after="0"/>
              <w:ind w:left="0"/>
              <w:rPr>
                <w:b/>
                <w:bCs/>
              </w:rPr>
            </w:pPr>
            <w:r w:rsidRPr="00DB01B8">
              <w:rPr>
                <w:b/>
                <w:bCs/>
              </w:rPr>
              <w:t>Rate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277256" w14:textId="77777777" w:rsidR="00DB01B8" w:rsidRPr="00DB01B8" w:rsidRDefault="00DB01B8" w:rsidP="00DB01B8">
            <w:pPr>
              <w:pStyle w:val="ListParagraph"/>
              <w:widowControl w:val="0"/>
              <w:spacing w:before="0" w:after="0"/>
              <w:ind w:left="0"/>
              <w:rPr>
                <w:b/>
                <w:bCs/>
              </w:rPr>
            </w:pPr>
            <w:r w:rsidRPr="00DB01B8">
              <w:rPr>
                <w:b/>
                <w:bCs/>
              </w:rPr>
              <w:t>Effective Date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5A0464" w14:textId="77777777" w:rsidR="00DB01B8" w:rsidRPr="00DB01B8" w:rsidRDefault="00DB01B8" w:rsidP="00DB01B8">
            <w:pPr>
              <w:pStyle w:val="ListParagraph"/>
              <w:widowControl w:val="0"/>
              <w:spacing w:before="0" w:after="0"/>
              <w:ind w:left="0"/>
              <w:rPr>
                <w:b/>
                <w:bCs/>
              </w:rPr>
            </w:pPr>
            <w:r w:rsidRPr="00DB01B8">
              <w:rPr>
                <w:b/>
                <w:bCs/>
              </w:rPr>
              <w:t>Comments</w:t>
            </w:r>
          </w:p>
        </w:tc>
      </w:tr>
      <w:tr w:rsidR="00DB01B8" w:rsidRPr="00DB01B8" w14:paraId="3B1DD7D3" w14:textId="77777777" w:rsidTr="00D31006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39FB" w14:textId="3D0E57F0" w:rsidR="00DB01B8" w:rsidRPr="00DB01B8" w:rsidRDefault="00DB01B8" w:rsidP="00DB01B8">
            <w:pPr>
              <w:pStyle w:val="ListParagraph"/>
              <w:widowControl w:val="0"/>
              <w:spacing w:before="0" w:after="0"/>
              <w:ind w:left="0"/>
            </w:pPr>
            <w:r w:rsidRPr="00DB01B8">
              <w:t>#34 – Commercial Drivers</w:t>
            </w:r>
            <w:r w:rsidR="00685F7C">
              <w:t>’</w:t>
            </w:r>
            <w:r w:rsidRPr="00DB01B8">
              <w:t xml:space="preserve"> License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5920" w14:textId="77777777" w:rsidR="00DB01B8" w:rsidRPr="00DB01B8" w:rsidRDefault="00DB01B8" w:rsidP="00DB01B8">
            <w:pPr>
              <w:pStyle w:val="ListParagraph"/>
              <w:widowControl w:val="0"/>
              <w:spacing w:before="0" w:after="0"/>
              <w:ind w:left="0"/>
            </w:pPr>
            <w:r w:rsidRPr="00DB01B8">
              <w:t>Monthly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2612" w14:textId="77777777" w:rsidR="00DB01B8" w:rsidRPr="00DB01B8" w:rsidRDefault="00DB01B8" w:rsidP="00DB01B8">
            <w:pPr>
              <w:pStyle w:val="ListParagraph"/>
              <w:widowControl w:val="0"/>
              <w:spacing w:before="0" w:after="0"/>
              <w:ind w:left="0"/>
            </w:pPr>
            <w:r w:rsidRPr="00DB01B8">
              <w:t>5%*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6DB6" w14:textId="77777777" w:rsidR="00DB01B8" w:rsidRPr="00DB01B8" w:rsidRDefault="00DB01B8" w:rsidP="00DB01B8">
            <w:pPr>
              <w:pStyle w:val="ListParagraph"/>
              <w:widowControl w:val="0"/>
              <w:spacing w:before="0" w:after="0"/>
              <w:ind w:left="0"/>
            </w:pPr>
            <w:r w:rsidRPr="00DB01B8">
              <w:t>9/1/2023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AB8C" w14:textId="77777777" w:rsidR="00DB01B8" w:rsidRPr="00DB01B8" w:rsidRDefault="00DB01B8" w:rsidP="00DB01B8">
            <w:pPr>
              <w:pStyle w:val="ListParagraph"/>
              <w:widowControl w:val="0"/>
              <w:spacing w:before="0" w:after="0"/>
              <w:ind w:left="0"/>
            </w:pPr>
            <w:r w:rsidRPr="00DB01B8">
              <w:t>*Differential percentage is calculated as 5% of the maximum salary of range A.</w:t>
            </w:r>
          </w:p>
        </w:tc>
      </w:tr>
    </w:tbl>
    <w:p w14:paraId="02ED9BD1" w14:textId="77777777" w:rsidR="00DB01B8" w:rsidRPr="00DB01B8" w:rsidRDefault="00DB01B8" w:rsidP="00DB01B8">
      <w:pPr>
        <w:pStyle w:val="ListParagraph"/>
        <w:widowControl w:val="0"/>
        <w:numPr>
          <w:ilvl w:val="0"/>
          <w:numId w:val="6"/>
        </w:numPr>
        <w:tabs>
          <w:tab w:val="left" w:pos="10080"/>
          <w:tab w:val="left" w:pos="10170"/>
        </w:tabs>
        <w:spacing w:before="0" w:after="0"/>
      </w:pPr>
      <w:r w:rsidRPr="00DB01B8">
        <w:t xml:space="preserve">As of your appointment to the </w:t>
      </w:r>
      <w:sdt>
        <w:sdtPr>
          <w:alias w:val="Classification"/>
          <w:tag w:val="Classification"/>
          <w:id w:val="561223249"/>
          <w:placeholder>
            <w:docPart w:val="137205A445FD4807859C1B791226356A"/>
          </w:placeholder>
        </w:sdtPr>
        <w:sdtContent>
          <w:r w:rsidRPr="00DB01B8">
            <w:t>Tractor Laborer-Operator</w:t>
          </w:r>
        </w:sdtContent>
      </w:sdt>
      <w:r w:rsidRPr="00DB01B8">
        <w:t xml:space="preserve"> classification, you are no longer eligible for the following pay differentials: 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425"/>
        <w:gridCol w:w="1440"/>
        <w:gridCol w:w="4770"/>
      </w:tblGrid>
      <w:tr w:rsidR="00DB01B8" w:rsidRPr="00DB01B8" w14:paraId="71157311" w14:textId="77777777" w:rsidTr="00D3100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7F4317" w14:textId="77777777" w:rsidR="00DB01B8" w:rsidRPr="00DB01B8" w:rsidRDefault="00DB01B8" w:rsidP="00DB01B8">
            <w:pPr>
              <w:pStyle w:val="ListParagraph"/>
              <w:widowControl w:val="0"/>
              <w:spacing w:before="0" w:after="0"/>
              <w:ind w:left="0"/>
              <w:rPr>
                <w:b/>
                <w:bCs/>
              </w:rPr>
            </w:pPr>
            <w:r w:rsidRPr="00DB01B8">
              <w:rPr>
                <w:b/>
                <w:bCs/>
              </w:rPr>
              <w:t>Pay Diff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3DC2F7" w14:textId="77777777" w:rsidR="00DB01B8" w:rsidRPr="00DB01B8" w:rsidRDefault="00DB01B8" w:rsidP="00DB01B8">
            <w:pPr>
              <w:pStyle w:val="ListParagraph"/>
              <w:widowControl w:val="0"/>
              <w:spacing w:before="0" w:after="0"/>
              <w:ind w:left="0"/>
              <w:rPr>
                <w:b/>
                <w:bCs/>
              </w:rPr>
            </w:pPr>
            <w:r w:rsidRPr="00DB01B8">
              <w:rPr>
                <w:b/>
                <w:bCs/>
              </w:rPr>
              <w:t>Effective Date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6D6702" w14:textId="77777777" w:rsidR="00DB01B8" w:rsidRPr="00DB01B8" w:rsidRDefault="00DB01B8" w:rsidP="00DB01B8">
            <w:pPr>
              <w:pStyle w:val="ListParagraph"/>
              <w:widowControl w:val="0"/>
              <w:spacing w:before="0" w:after="0"/>
              <w:ind w:left="0"/>
              <w:rPr>
                <w:b/>
                <w:bCs/>
              </w:rPr>
            </w:pPr>
            <w:r w:rsidRPr="00DB01B8">
              <w:rPr>
                <w:b/>
                <w:bCs/>
              </w:rPr>
              <w:t>Comments</w:t>
            </w:r>
          </w:p>
        </w:tc>
      </w:tr>
      <w:tr w:rsidR="00DB01B8" w:rsidRPr="00DB01B8" w14:paraId="17B17FCA" w14:textId="77777777" w:rsidTr="00D31006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4DFB" w14:textId="77777777" w:rsidR="00DB01B8" w:rsidRPr="00DB01B8" w:rsidRDefault="00DB01B8" w:rsidP="00DB01B8">
            <w:pPr>
              <w:pStyle w:val="ListParagraph"/>
              <w:widowControl w:val="0"/>
              <w:spacing w:before="0" w:after="0"/>
              <w:ind w:left="0"/>
            </w:pPr>
            <w:r w:rsidRPr="00DB01B8">
              <w:t>#14 – Bilingual Pay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8B4C" w14:textId="77777777" w:rsidR="00DB01B8" w:rsidRPr="00DB01B8" w:rsidRDefault="00DB01B8" w:rsidP="00DB01B8">
            <w:pPr>
              <w:pStyle w:val="ListParagraph"/>
              <w:widowControl w:val="0"/>
              <w:spacing w:before="0" w:after="0"/>
              <w:ind w:left="0"/>
            </w:pPr>
            <w:r w:rsidRPr="00DB01B8">
              <w:t>9/1/2023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B8C6" w14:textId="77777777" w:rsidR="00DB01B8" w:rsidRPr="00DB01B8" w:rsidRDefault="00DB01B8" w:rsidP="00DB01B8">
            <w:pPr>
              <w:pStyle w:val="ListParagraph"/>
              <w:widowControl w:val="0"/>
              <w:spacing w:before="0" w:after="0"/>
              <w:ind w:left="0"/>
            </w:pPr>
            <w:r w:rsidRPr="00DB01B8">
              <w:t>The position you are being appointed to is not a bilingual designated position.</w:t>
            </w:r>
          </w:p>
        </w:tc>
      </w:tr>
    </w:tbl>
    <w:p w14:paraId="0F80259A" w14:textId="77777777" w:rsidR="00DB01B8" w:rsidRPr="00DB01B8" w:rsidRDefault="00DB01B8" w:rsidP="00DB01B8">
      <w:pPr>
        <w:pStyle w:val="ListParagraph"/>
        <w:widowControl w:val="0"/>
        <w:spacing w:before="0" w:after="0"/>
      </w:pPr>
    </w:p>
    <w:p w14:paraId="422F47C8" w14:textId="7433D8E4" w:rsidR="00DB01B8" w:rsidRPr="00DB01B8" w:rsidRDefault="00DB01B8" w:rsidP="00DB01B8">
      <w:pPr>
        <w:widowControl w:val="0"/>
        <w:tabs>
          <w:tab w:val="left" w:pos="10080"/>
          <w:tab w:val="left" w:pos="10170"/>
        </w:tabs>
        <w:spacing w:before="0" w:after="0"/>
        <w:ind w:hanging="324"/>
      </w:pPr>
      <w:r w:rsidRPr="00DB01B8">
        <w:tab/>
        <w:t>If you have any questions about the position, you may contact me at (</w:t>
      </w:r>
      <w:sdt>
        <w:sdtPr>
          <w:alias w:val="Area Code"/>
          <w:tag w:val="Area Code"/>
          <w:id w:val="294954511"/>
          <w:placeholder>
            <w:docPart w:val="F670356391A94F9EBBF57F88E791DABA"/>
          </w:placeholder>
          <w:text/>
        </w:sdtPr>
        <w:sdtContent>
          <w:r w:rsidRPr="00DB01B8">
            <w:t>916</w:t>
          </w:r>
        </w:sdtContent>
      </w:sdt>
      <w:r w:rsidRPr="00DB01B8">
        <w:t xml:space="preserve">) </w:t>
      </w:r>
      <w:sdt>
        <w:sdtPr>
          <w:alias w:val="Phone number"/>
          <w:tag w:val="Phone number"/>
          <w:id w:val="-716662439"/>
          <w:placeholder>
            <w:docPart w:val="F670356391A94F9EBBF57F88E791DABA"/>
          </w:placeholder>
          <w:text/>
        </w:sdtPr>
        <w:sdtContent>
          <w:r w:rsidRPr="00DB01B8">
            <w:t>123-4567</w:t>
          </w:r>
        </w:sdtContent>
      </w:sdt>
      <w:r w:rsidRPr="00DB01B8">
        <w:t xml:space="preserve"> or by email at </w:t>
      </w:r>
      <w:sdt>
        <w:sdtPr>
          <w:rPr>
            <w:rStyle w:val="Hyperlink"/>
          </w:rPr>
          <w:alias w:val="email address"/>
          <w:tag w:val="email address"/>
          <w:id w:val="-1038275400"/>
          <w:placeholder>
            <w:docPart w:val="F670356391A94F9EBBF57F88E791DABA"/>
          </w:placeholder>
          <w:text/>
        </w:sdtPr>
        <w:sdtEndPr>
          <w:rPr>
            <w:rStyle w:val="DefaultParagraphFont"/>
            <w:color w:val="auto"/>
            <w:u w:val="none"/>
          </w:rPr>
        </w:sdtEndPr>
        <w:sdtContent>
          <w:r w:rsidRPr="00DB01B8">
            <w:rPr>
              <w:rStyle w:val="Hyperlink"/>
            </w:rPr>
            <w:t>firstname.lastname@</w:t>
          </w:r>
          <w:r w:rsidR="005D5692">
            <w:rPr>
              <w:rStyle w:val="Hyperlink"/>
            </w:rPr>
            <w:t>W</w:t>
          </w:r>
          <w:r w:rsidRPr="00DB01B8">
            <w:rPr>
              <w:rStyle w:val="Hyperlink"/>
            </w:rPr>
            <w:t>ildlife.ca.gov</w:t>
          </w:r>
        </w:sdtContent>
      </w:sdt>
      <w:r w:rsidRPr="00DB01B8">
        <w:t xml:space="preserve">. </w:t>
      </w:r>
    </w:p>
    <w:p w14:paraId="2AE19E65" w14:textId="77777777" w:rsidR="00DB01B8" w:rsidRPr="00DB01B8" w:rsidRDefault="00DB01B8" w:rsidP="00DB01B8">
      <w:pPr>
        <w:widowControl w:val="0"/>
        <w:tabs>
          <w:tab w:val="left" w:pos="10080"/>
          <w:tab w:val="left" w:pos="10170"/>
        </w:tabs>
        <w:spacing w:before="0" w:after="0"/>
      </w:pPr>
    </w:p>
    <w:p w14:paraId="2C866142" w14:textId="77777777" w:rsidR="00DB01B8" w:rsidRPr="00DB01B8" w:rsidRDefault="00DB01B8" w:rsidP="00DB01B8">
      <w:pPr>
        <w:widowControl w:val="0"/>
        <w:tabs>
          <w:tab w:val="left" w:pos="10080"/>
          <w:tab w:val="left" w:pos="10170"/>
        </w:tabs>
        <w:spacing w:before="0" w:after="0"/>
      </w:pPr>
      <w:r w:rsidRPr="00DB01B8">
        <w:t>We are excited that you are joining our team and look forward to working with you!</w:t>
      </w:r>
    </w:p>
    <w:p w14:paraId="3A4DEF47" w14:textId="77777777" w:rsidR="00DB01B8" w:rsidRPr="00DB01B8" w:rsidRDefault="00DB01B8" w:rsidP="00DB01B8">
      <w:pPr>
        <w:widowControl w:val="0"/>
        <w:tabs>
          <w:tab w:val="left" w:pos="10080"/>
          <w:tab w:val="left" w:pos="10170"/>
        </w:tabs>
        <w:spacing w:before="0" w:after="0"/>
      </w:pPr>
    </w:p>
    <w:p w14:paraId="5AE14983" w14:textId="77777777" w:rsidR="00DB01B8" w:rsidRPr="00DB01B8" w:rsidRDefault="00DB01B8" w:rsidP="00DB01B8">
      <w:pPr>
        <w:widowControl w:val="0"/>
        <w:tabs>
          <w:tab w:val="left" w:pos="10080"/>
          <w:tab w:val="left" w:pos="10170"/>
        </w:tabs>
        <w:spacing w:before="0" w:after="0"/>
      </w:pPr>
      <w:r w:rsidRPr="00DB01B8">
        <w:t>Sincerely,</w:t>
      </w:r>
    </w:p>
    <w:p w14:paraId="5386D3C6" w14:textId="77777777" w:rsidR="00DB01B8" w:rsidRPr="00DB01B8" w:rsidRDefault="00DB01B8" w:rsidP="00DB01B8">
      <w:pPr>
        <w:widowControl w:val="0"/>
        <w:spacing w:after="0"/>
        <w:rPr>
          <w:rFonts w:ascii="Monotype Corsiva" w:hAnsi="Monotype Corsiva"/>
          <w:sz w:val="32"/>
          <w:szCs w:val="32"/>
        </w:rPr>
      </w:pPr>
      <w:r w:rsidRPr="00DB01B8">
        <w:rPr>
          <w:rFonts w:ascii="Monotype Corsiva" w:hAnsi="Monotype Corsiva"/>
          <w:sz w:val="32"/>
          <w:szCs w:val="32"/>
        </w:rPr>
        <w:t>Manager</w:t>
      </w:r>
    </w:p>
    <w:p w14:paraId="194864FB" w14:textId="77777777" w:rsidR="00DB01B8" w:rsidRPr="00DB01B8" w:rsidRDefault="00000000" w:rsidP="00DB01B8">
      <w:pPr>
        <w:widowControl w:val="0"/>
        <w:spacing w:before="0" w:after="0"/>
      </w:pPr>
      <w:sdt>
        <w:sdtPr>
          <w:alias w:val="Name"/>
          <w:tag w:val="Name"/>
          <w:id w:val="-816263232"/>
          <w:placeholder>
            <w:docPart w:val="F670356391A94F9EBBF57F88E791DABA"/>
          </w:placeholder>
          <w:text/>
        </w:sdtPr>
        <w:sdtContent>
          <w:r w:rsidR="00DB01B8" w:rsidRPr="00DB01B8">
            <w:t>Manager Name</w:t>
          </w:r>
        </w:sdtContent>
      </w:sdt>
      <w:r w:rsidR="00DB01B8" w:rsidRPr="00DB01B8">
        <w:t xml:space="preserve">, </w:t>
      </w:r>
      <w:sdt>
        <w:sdtPr>
          <w:alias w:val="Job Title"/>
          <w:tag w:val="Job Title"/>
          <w:id w:val="-885176793"/>
          <w:placeholder>
            <w:docPart w:val="F670356391A94F9EBBF57F88E791DABA"/>
          </w:placeholder>
          <w:text/>
        </w:sdtPr>
        <w:sdtContent>
          <w:r w:rsidR="00DB01B8" w:rsidRPr="00DB01B8">
            <w:t>Job Title</w:t>
          </w:r>
        </w:sdtContent>
      </w:sdt>
    </w:p>
    <w:sdt>
      <w:sdtPr>
        <w:alias w:val="Program Name"/>
        <w:tag w:val="Program Name"/>
        <w:id w:val="-294516279"/>
        <w:placeholder>
          <w:docPart w:val="F670356391A94F9EBBF57F88E791DABA"/>
        </w:placeholder>
        <w:text/>
      </w:sdtPr>
      <w:sdtContent>
        <w:p w14:paraId="09569ED2" w14:textId="77777777" w:rsidR="00DB01B8" w:rsidRPr="00DB01B8" w:rsidRDefault="00DB01B8" w:rsidP="00DB01B8">
          <w:pPr>
            <w:widowControl w:val="0"/>
            <w:spacing w:before="0" w:after="0"/>
          </w:pPr>
          <w:r w:rsidRPr="00DB01B8">
            <w:t>Program Name</w:t>
          </w:r>
        </w:p>
      </w:sdtContent>
    </w:sdt>
    <w:p w14:paraId="667FA1BD" w14:textId="77777777" w:rsidR="00DB01B8" w:rsidRDefault="00DB01B8" w:rsidP="00DB01B8">
      <w:pPr>
        <w:widowControl w:val="0"/>
        <w:spacing w:before="0" w:after="0"/>
      </w:pPr>
    </w:p>
    <w:p w14:paraId="578D0B16" w14:textId="576C081A" w:rsidR="00DB01B8" w:rsidRPr="00DB01B8" w:rsidRDefault="00DB01B8" w:rsidP="00DB01B8">
      <w:pPr>
        <w:widowControl w:val="0"/>
        <w:spacing w:before="0" w:after="0"/>
      </w:pPr>
      <w:r w:rsidRPr="00DB01B8">
        <w:t>cc:</w:t>
      </w:r>
      <w:r w:rsidRPr="00DB01B8">
        <w:tab/>
        <w:t>Employee’s Official Personnel File</w:t>
      </w:r>
    </w:p>
    <w:sectPr w:rsidR="00DB01B8" w:rsidRPr="00DB01B8" w:rsidSect="00DB01B8">
      <w:headerReference w:type="default" r:id="rId10"/>
      <w:headerReference w:type="first" r:id="rId11"/>
      <w:footerReference w:type="first" r:id="rId12"/>
      <w:type w:val="continuous"/>
      <w:pgSz w:w="12240" w:h="15840" w:code="1"/>
      <w:pgMar w:top="1296" w:right="1440" w:bottom="576" w:left="1440" w:header="54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E2A3" w14:textId="77777777" w:rsidR="00593B67" w:rsidRDefault="00593B67">
      <w:r>
        <w:separator/>
      </w:r>
    </w:p>
  </w:endnote>
  <w:endnote w:type="continuationSeparator" w:id="0">
    <w:p w14:paraId="6DFCE12D" w14:textId="77777777" w:rsidR="00593B67" w:rsidRDefault="00593B67">
      <w:r>
        <w:continuationSeparator/>
      </w:r>
    </w:p>
  </w:endnote>
  <w:endnote w:type="continuationNotice" w:id="1">
    <w:p w14:paraId="4A5FB6A9" w14:textId="77777777" w:rsidR="00593B67" w:rsidRDefault="00593B6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6257" w14:textId="77777777" w:rsidR="00960AB0" w:rsidRPr="0001461F" w:rsidRDefault="00960AB0" w:rsidP="0013775F">
    <w:pPr>
      <w:pStyle w:val="Footer"/>
      <w:jc w:val="center"/>
      <w:rPr>
        <w:rFonts w:ascii="Monotype Corsiva" w:hAnsi="Monotype Corsiva"/>
        <w:i/>
        <w:sz w:val="36"/>
        <w:szCs w:val="36"/>
      </w:rPr>
    </w:pPr>
    <w:r w:rsidRPr="0001461F">
      <w:rPr>
        <w:rFonts w:ascii="Monotype Corsiva" w:hAnsi="Monotype Corsiva"/>
        <w:i/>
        <w:sz w:val="36"/>
        <w:szCs w:val="36"/>
      </w:rPr>
      <w:t xml:space="preserve">Conserving </w:t>
    </w:r>
    <w:smartTag w:uri="urn:schemas-microsoft-com:office:smarttags" w:element="place">
      <w:smartTag w:uri="urn:schemas-microsoft-com:office:smarttags" w:element="State">
        <w:r w:rsidRPr="0001461F">
          <w:rPr>
            <w:rFonts w:ascii="Monotype Corsiva" w:hAnsi="Monotype Corsiva"/>
            <w:i/>
            <w:sz w:val="36"/>
            <w:szCs w:val="36"/>
          </w:rPr>
          <w:t>California</w:t>
        </w:r>
      </w:smartTag>
    </w:smartTag>
    <w:r w:rsidRPr="0001461F">
      <w:rPr>
        <w:rFonts w:ascii="Monotype Corsiva" w:hAnsi="Monotype Corsiva"/>
        <w:i/>
        <w:sz w:val="36"/>
        <w:szCs w:val="36"/>
      </w:rPr>
      <w:t>’s Wildlife Since 1870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16C0" w14:textId="77777777" w:rsidR="00593B67" w:rsidRDefault="00593B67">
      <w:r>
        <w:separator/>
      </w:r>
    </w:p>
  </w:footnote>
  <w:footnote w:type="continuationSeparator" w:id="0">
    <w:p w14:paraId="79D3A0C5" w14:textId="77777777" w:rsidR="00593B67" w:rsidRDefault="00593B67">
      <w:r>
        <w:continuationSeparator/>
      </w:r>
    </w:p>
  </w:footnote>
  <w:footnote w:type="continuationNotice" w:id="1">
    <w:p w14:paraId="0D360D3B" w14:textId="77777777" w:rsidR="00593B67" w:rsidRDefault="00593B6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5243" w14:textId="77777777" w:rsidR="009F3ECE" w:rsidRDefault="009F3ECE">
    <w:pPr>
      <w:pStyle w:val="Header"/>
    </w:pPr>
  </w:p>
  <w:p w14:paraId="207DBC31" w14:textId="77777777" w:rsidR="00750C2A" w:rsidRDefault="00E43E5A">
    <w:pPr>
      <w:pStyle w:val="Header"/>
    </w:pPr>
    <w:r>
      <w:t>Name, Title</w:t>
    </w:r>
    <w:r w:rsidR="00750C2A">
      <w:br/>
    </w:r>
    <w:r>
      <w:t>Business</w:t>
    </w:r>
    <w:r w:rsidR="00750C2A">
      <w:br/>
    </w:r>
    <w:r>
      <w:t>Date</w:t>
    </w:r>
  </w:p>
  <w:p w14:paraId="12A9745A" w14:textId="77777777" w:rsidR="00750C2A" w:rsidRDefault="00750C2A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29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E15E4A" w14:textId="77777777" w:rsidR="00750C2A" w:rsidRDefault="00750C2A">
    <w:pPr>
      <w:pStyle w:val="Header"/>
      <w:rPr>
        <w:rStyle w:val="PageNumber"/>
      </w:rPr>
    </w:pPr>
  </w:p>
  <w:p w14:paraId="25EAFC33" w14:textId="77777777" w:rsidR="00750C2A" w:rsidRDefault="00750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8BD5" w14:textId="1324C235" w:rsidR="006B5940" w:rsidRPr="00946AC0" w:rsidRDefault="00000000" w:rsidP="003A25E0">
    <w:pPr>
      <w:pStyle w:val="Header"/>
      <w:tabs>
        <w:tab w:val="clear" w:pos="8640"/>
        <w:tab w:val="right" w:pos="9259"/>
      </w:tabs>
      <w:rPr>
        <w:rFonts w:eastAsia="Arial Unicode MS"/>
        <w:b/>
        <w:sz w:val="20"/>
        <w:szCs w:val="20"/>
        <w:u w:val="single"/>
      </w:rPr>
    </w:pPr>
    <w:sdt>
      <w:sdtPr>
        <w:rPr>
          <w:rFonts w:eastAsia="Arial Unicode MS"/>
          <w:sz w:val="20"/>
          <w:szCs w:val="20"/>
          <w:u w:val="single"/>
        </w:rPr>
        <w:id w:val="142005252"/>
        <w:docPartObj>
          <w:docPartGallery w:val="Watermarks"/>
          <w:docPartUnique/>
        </w:docPartObj>
      </w:sdtPr>
      <w:sdtContent>
        <w:r>
          <w:rPr>
            <w:rFonts w:eastAsia="Arial Unicode MS"/>
            <w:noProof/>
            <w:sz w:val="20"/>
            <w:szCs w:val="20"/>
            <w:u w:val="single"/>
          </w:rPr>
          <w:pict w14:anchorId="201640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30" type="#_x0000_t136" style="position:absolute;margin-left:0;margin-top:0;width:461.85pt;height:197.95pt;rotation:315;z-index:-251656191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>
      <w:rPr>
        <w:noProof/>
      </w:rPr>
      <w:object w:dxaOrig="1440" w:dyaOrig="1440" w14:anchorId="53F854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56.95pt;margin-top:.35pt;width:49.85pt;height:65.8pt;z-index:251658241;mso-position-horizontal-relative:text;mso-position-vertical-relative:text">
          <v:imagedata r:id="rId1" o:title=""/>
        </v:shape>
        <o:OLEObject Type="Embed" ProgID="MSPhotoEd.3" ShapeID="_x0000_s1029" DrawAspect="Content" ObjectID="_1757331069" r:id="rId2"/>
      </w:object>
    </w:r>
    <w:r>
      <w:rPr>
        <w:noProof/>
        <w:color w:val="000000"/>
        <w:sz w:val="20"/>
        <w:szCs w:val="20"/>
      </w:rPr>
      <w:object w:dxaOrig="1440" w:dyaOrig="1440" w14:anchorId="78D9227E">
        <v:shape id="_x0000_s1025" type="#_x0000_t75" alt="Official Seal of the State of California " style="position:absolute;margin-left:468pt;margin-top:-9.35pt;width:59.75pt;height:68.3pt;z-index:-251658240;mso-position-horizontal-relative:text;mso-position-vertical-relative:text">
          <v:imagedata r:id="rId3" o:title=""/>
        </v:shape>
        <o:OLEObject Type="Embed" ProgID="MSPhotoEd.3" ShapeID="_x0000_s1025" DrawAspect="Content" ObjectID="_1757331070" r:id="rId4"/>
      </w:object>
    </w:r>
    <w:r w:rsidR="00591060">
      <w:rPr>
        <w:rFonts w:eastAsia="Arial Unicode MS"/>
        <w:sz w:val="20"/>
        <w:szCs w:val="20"/>
        <w:u w:val="single"/>
      </w:rPr>
      <w:t xml:space="preserve">State of </w:t>
    </w:r>
    <w:r w:rsidR="006B5940">
      <w:rPr>
        <w:rFonts w:eastAsia="Arial Unicode MS"/>
        <w:sz w:val="20"/>
        <w:szCs w:val="20"/>
        <w:u w:val="single"/>
      </w:rPr>
      <w:t>California</w:t>
    </w:r>
    <w:r w:rsidR="00EC61D9">
      <w:rPr>
        <w:rFonts w:eastAsia="Arial Unicode MS"/>
        <w:sz w:val="20"/>
        <w:szCs w:val="20"/>
        <w:u w:val="single"/>
      </w:rPr>
      <w:t xml:space="preserve"> </w:t>
    </w:r>
    <w:r w:rsidR="00D038D1">
      <w:rPr>
        <w:rFonts w:eastAsia="Arial Unicode MS"/>
        <w:sz w:val="20"/>
        <w:szCs w:val="20"/>
        <w:u w:val="single"/>
      </w:rPr>
      <w:t>–</w:t>
    </w:r>
    <w:r w:rsidR="008D5E56">
      <w:rPr>
        <w:rFonts w:eastAsia="Arial Unicode MS"/>
        <w:sz w:val="20"/>
        <w:szCs w:val="20"/>
        <w:u w:val="single"/>
      </w:rPr>
      <w:t xml:space="preserve"> </w:t>
    </w:r>
    <w:r w:rsidR="006B5940" w:rsidRPr="00775EE9">
      <w:rPr>
        <w:rFonts w:eastAsia="Arial Unicode MS"/>
        <w:sz w:val="20"/>
        <w:szCs w:val="20"/>
        <w:u w:val="single"/>
      </w:rPr>
      <w:t>Natural Resources Agency</w:t>
    </w:r>
    <w:r w:rsidR="008776E7">
      <w:rPr>
        <w:rFonts w:eastAsia="Arial Unicode MS"/>
        <w:sz w:val="20"/>
        <w:szCs w:val="20"/>
        <w:u w:val="single"/>
      </w:rPr>
      <w:tab/>
    </w:r>
    <w:r w:rsidR="008776E7">
      <w:rPr>
        <w:rFonts w:eastAsia="Arial Unicode MS"/>
        <w:sz w:val="20"/>
        <w:szCs w:val="20"/>
        <w:u w:val="single"/>
      </w:rPr>
      <w:tab/>
    </w:r>
    <w:r w:rsidR="003D325A">
      <w:rPr>
        <w:rFonts w:eastAsia="Arial Unicode MS"/>
        <w:b/>
        <w:i/>
        <w:caps/>
        <w:sz w:val="18"/>
        <w:szCs w:val="18"/>
        <w:u w:val="single"/>
      </w:rPr>
      <w:t>Gavin Newsom</w:t>
    </w:r>
    <w:r w:rsidR="009F3ECE">
      <w:rPr>
        <w:rFonts w:eastAsia="Arial Unicode MS"/>
        <w:b/>
        <w:i/>
        <w:caps/>
        <w:sz w:val="18"/>
        <w:szCs w:val="18"/>
        <w:u w:val="single"/>
      </w:rPr>
      <w:t>,</w:t>
    </w:r>
    <w:r w:rsidR="006B5940" w:rsidRPr="00775EE9">
      <w:rPr>
        <w:rFonts w:eastAsia="Arial Unicode MS"/>
        <w:sz w:val="20"/>
        <w:szCs w:val="20"/>
        <w:u w:val="single"/>
      </w:rPr>
      <w:t xml:space="preserve"> </w:t>
    </w:r>
    <w:r w:rsidR="006B5940" w:rsidRPr="00946AC0">
      <w:rPr>
        <w:rFonts w:eastAsia="Arial Unicode MS"/>
        <w:b/>
        <w:i/>
        <w:sz w:val="18"/>
        <w:szCs w:val="18"/>
        <w:u w:val="single"/>
      </w:rPr>
      <w:t>Governor</w:t>
    </w:r>
  </w:p>
  <w:p w14:paraId="14794D70" w14:textId="1A51272D" w:rsidR="00FB6C9D" w:rsidRDefault="006B5940" w:rsidP="003A25E0">
    <w:pPr>
      <w:pStyle w:val="Header"/>
      <w:tabs>
        <w:tab w:val="clear" w:pos="8640"/>
        <w:tab w:val="right" w:pos="9259"/>
      </w:tabs>
      <w:rPr>
        <w:color w:val="000000"/>
        <w:sz w:val="20"/>
        <w:szCs w:val="20"/>
      </w:rPr>
    </w:pPr>
    <w:r w:rsidRPr="00C36286">
      <w:rPr>
        <w:rFonts w:eastAsia="Arial Unicode MS"/>
        <w:sz w:val="22"/>
        <w:szCs w:val="22"/>
      </w:rPr>
      <w:t xml:space="preserve">DEPARTMENT OF FISH </w:t>
    </w:r>
    <w:smartTag w:uri="urn:schemas-microsoft-com:office:smarttags" w:element="stockticker">
      <w:r w:rsidRPr="00C36286">
        <w:rPr>
          <w:rFonts w:eastAsia="Arial Unicode MS"/>
          <w:sz w:val="22"/>
          <w:szCs w:val="22"/>
        </w:rPr>
        <w:t>AND</w:t>
      </w:r>
    </w:smartTag>
    <w:r w:rsidRPr="00C36286">
      <w:rPr>
        <w:rFonts w:eastAsia="Arial Unicode MS"/>
        <w:sz w:val="22"/>
        <w:szCs w:val="22"/>
      </w:rPr>
      <w:t xml:space="preserve"> </w:t>
    </w:r>
    <w:r w:rsidR="00A51A51">
      <w:rPr>
        <w:rFonts w:eastAsia="Arial Unicode MS"/>
        <w:sz w:val="22"/>
        <w:szCs w:val="22"/>
      </w:rPr>
      <w:t>WILDLIFE</w:t>
    </w:r>
    <w:r w:rsidR="008776E7">
      <w:rPr>
        <w:rFonts w:eastAsia="Arial Unicode MS"/>
      </w:rPr>
      <w:tab/>
    </w:r>
    <w:r w:rsidR="008776E7">
      <w:rPr>
        <w:rFonts w:eastAsia="Arial Unicode MS"/>
      </w:rPr>
      <w:tab/>
    </w:r>
    <w:r w:rsidR="001E5B00">
      <w:rPr>
        <w:rFonts w:eastAsia="Arial Unicode MS"/>
        <w:b/>
        <w:i/>
        <w:sz w:val="18"/>
        <w:szCs w:val="18"/>
      </w:rPr>
      <w:t>C</w:t>
    </w:r>
    <w:r w:rsidR="00B70AB8">
      <w:rPr>
        <w:rFonts w:eastAsia="Arial Unicode MS"/>
        <w:b/>
        <w:i/>
        <w:sz w:val="18"/>
        <w:szCs w:val="18"/>
      </w:rPr>
      <w:t>HARLTON H. BONHAM</w:t>
    </w:r>
    <w:r w:rsidR="009C6506">
      <w:rPr>
        <w:rFonts w:eastAsia="Arial Unicode MS"/>
        <w:b/>
        <w:i/>
        <w:sz w:val="18"/>
        <w:szCs w:val="18"/>
      </w:rPr>
      <w:t xml:space="preserve">, </w:t>
    </w:r>
    <w:r w:rsidR="004925A5" w:rsidRPr="00333BC2">
      <w:rPr>
        <w:rFonts w:eastAsia="Arial Unicode MS"/>
        <w:b/>
        <w:i/>
        <w:sz w:val="18"/>
        <w:szCs w:val="18"/>
      </w:rPr>
      <w:t xml:space="preserve">Director </w:t>
    </w:r>
    <w:r w:rsidR="00AA23B3">
      <w:rPr>
        <w:rFonts w:eastAsia="Arial Unicode MS"/>
        <w:i/>
        <w:sz w:val="18"/>
        <w:szCs w:val="18"/>
      </w:rPr>
      <w:br/>
    </w:r>
    <w:r w:rsidR="00DB01B8">
      <w:rPr>
        <w:color w:val="000000"/>
        <w:sz w:val="20"/>
        <w:szCs w:val="20"/>
      </w:rPr>
      <w:t>North Central Region</w:t>
    </w:r>
  </w:p>
  <w:p w14:paraId="0C9C7A1D" w14:textId="7AB9C37A" w:rsidR="006B5940" w:rsidRDefault="00DB01B8" w:rsidP="008776E7">
    <w:pPr>
      <w:pStyle w:val="Header"/>
      <w:tabs>
        <w:tab w:val="clear" w:pos="8640"/>
        <w:tab w:val="right" w:pos="9058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1701 Nimbus Road</w:t>
    </w:r>
  </w:p>
  <w:p w14:paraId="6A055564" w14:textId="51F34B55" w:rsidR="00FB6C9D" w:rsidRPr="00333BC2" w:rsidRDefault="00DB01B8" w:rsidP="008776E7">
    <w:pPr>
      <w:pStyle w:val="Header"/>
      <w:tabs>
        <w:tab w:val="clear" w:pos="8640"/>
        <w:tab w:val="right" w:pos="9058"/>
      </w:tabs>
      <w:rPr>
        <w:rFonts w:eastAsia="Arial Unicode MS"/>
        <w:u w:val="single"/>
      </w:rPr>
    </w:pPr>
    <w:r>
      <w:rPr>
        <w:color w:val="000000"/>
        <w:sz w:val="20"/>
        <w:szCs w:val="20"/>
      </w:rPr>
      <w:t>Rancho Cordova</w:t>
    </w:r>
    <w:r w:rsidR="00FB6C9D">
      <w:rPr>
        <w:color w:val="000000"/>
        <w:sz w:val="20"/>
        <w:szCs w:val="20"/>
      </w:rPr>
      <w:t xml:space="preserve">, CA  </w:t>
    </w:r>
    <w:r>
      <w:rPr>
        <w:color w:val="000000"/>
        <w:sz w:val="20"/>
        <w:szCs w:val="20"/>
      </w:rPr>
      <w:t>95670</w:t>
    </w:r>
  </w:p>
  <w:p w14:paraId="69A9D9A2" w14:textId="4BC77FA9" w:rsidR="00960AB0" w:rsidRPr="00A317D0" w:rsidRDefault="00000000" w:rsidP="006B5940">
    <w:pPr>
      <w:pStyle w:val="Header"/>
      <w:rPr>
        <w:rFonts w:eastAsia="Arial Unicode MS"/>
        <w:sz w:val="20"/>
        <w:szCs w:val="20"/>
      </w:rPr>
    </w:pPr>
    <w:hyperlink r:id="rId5" w:history="1">
      <w:r w:rsidR="00B17FE2" w:rsidRPr="008575BD">
        <w:rPr>
          <w:rStyle w:val="Hyperlink"/>
          <w:rFonts w:eastAsia="Arial Unicode MS"/>
          <w:sz w:val="20"/>
          <w:szCs w:val="20"/>
        </w:rPr>
        <w:t>wildlife</w:t>
      </w:r>
      <w:r w:rsidR="00065393" w:rsidRPr="008575BD">
        <w:rPr>
          <w:rStyle w:val="Hyperlink"/>
          <w:rFonts w:eastAsia="Arial Unicode MS"/>
          <w:sz w:val="20"/>
          <w:szCs w:val="20"/>
        </w:rPr>
        <w:t>.ca.gov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D564C"/>
    <w:multiLevelType w:val="hybridMultilevel"/>
    <w:tmpl w:val="8C88B87C"/>
    <w:lvl w:ilvl="0" w:tplc="5E204BF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53F46BE1"/>
    <w:multiLevelType w:val="hybridMultilevel"/>
    <w:tmpl w:val="D76E116A"/>
    <w:lvl w:ilvl="0" w:tplc="D2C2DD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081B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17178AC"/>
    <w:multiLevelType w:val="hybridMultilevel"/>
    <w:tmpl w:val="50BC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937AE"/>
    <w:multiLevelType w:val="hybridMultilevel"/>
    <w:tmpl w:val="B9FC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72889"/>
    <w:multiLevelType w:val="hybridMultilevel"/>
    <w:tmpl w:val="F956FBEA"/>
    <w:lvl w:ilvl="0" w:tplc="51324E2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 w15:restartNumberingAfterBreak="0">
    <w:nsid w:val="7BD45408"/>
    <w:multiLevelType w:val="hybridMultilevel"/>
    <w:tmpl w:val="35B6D89A"/>
    <w:lvl w:ilvl="0" w:tplc="5E204BF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 w16cid:durableId="593443215">
    <w:abstractNumId w:val="0"/>
  </w:num>
  <w:num w:numId="2" w16cid:durableId="1137071093">
    <w:abstractNumId w:val="5"/>
  </w:num>
  <w:num w:numId="3" w16cid:durableId="1151481466">
    <w:abstractNumId w:val="4"/>
  </w:num>
  <w:num w:numId="4" w16cid:durableId="403838453">
    <w:abstractNumId w:val="1"/>
  </w:num>
  <w:num w:numId="5" w16cid:durableId="1302804211">
    <w:abstractNumId w:val="3"/>
  </w:num>
  <w:num w:numId="6" w16cid:durableId="903680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9E"/>
    <w:rsid w:val="000042C6"/>
    <w:rsid w:val="0001461F"/>
    <w:rsid w:val="00016633"/>
    <w:rsid w:val="00060695"/>
    <w:rsid w:val="00065393"/>
    <w:rsid w:val="0008032E"/>
    <w:rsid w:val="000A058B"/>
    <w:rsid w:val="000A72D3"/>
    <w:rsid w:val="000D50F1"/>
    <w:rsid w:val="000F036F"/>
    <w:rsid w:val="00111394"/>
    <w:rsid w:val="00117B58"/>
    <w:rsid w:val="001340FC"/>
    <w:rsid w:val="0013775F"/>
    <w:rsid w:val="0017477B"/>
    <w:rsid w:val="00182ADA"/>
    <w:rsid w:val="001858E8"/>
    <w:rsid w:val="0019331C"/>
    <w:rsid w:val="00196299"/>
    <w:rsid w:val="001B5B66"/>
    <w:rsid w:val="001B7955"/>
    <w:rsid w:val="001D6751"/>
    <w:rsid w:val="001E441E"/>
    <w:rsid w:val="001E5B00"/>
    <w:rsid w:val="00207D89"/>
    <w:rsid w:val="00223426"/>
    <w:rsid w:val="0023269A"/>
    <w:rsid w:val="002403F9"/>
    <w:rsid w:val="00247371"/>
    <w:rsid w:val="00250A98"/>
    <w:rsid w:val="00251E85"/>
    <w:rsid w:val="002670A5"/>
    <w:rsid w:val="0028369E"/>
    <w:rsid w:val="00291046"/>
    <w:rsid w:val="0029291B"/>
    <w:rsid w:val="002A5BE6"/>
    <w:rsid w:val="002B1015"/>
    <w:rsid w:val="002B6AE4"/>
    <w:rsid w:val="002C4653"/>
    <w:rsid w:val="002D7BA7"/>
    <w:rsid w:val="002E02F9"/>
    <w:rsid w:val="002F139E"/>
    <w:rsid w:val="0031578C"/>
    <w:rsid w:val="00321706"/>
    <w:rsid w:val="00336FB6"/>
    <w:rsid w:val="003450A5"/>
    <w:rsid w:val="00362C33"/>
    <w:rsid w:val="003713F1"/>
    <w:rsid w:val="0038380A"/>
    <w:rsid w:val="00396D75"/>
    <w:rsid w:val="003A25E0"/>
    <w:rsid w:val="003B7A9E"/>
    <w:rsid w:val="003C1E9C"/>
    <w:rsid w:val="003C6DEE"/>
    <w:rsid w:val="003D325A"/>
    <w:rsid w:val="003E1925"/>
    <w:rsid w:val="00411AF9"/>
    <w:rsid w:val="0048068A"/>
    <w:rsid w:val="004859AA"/>
    <w:rsid w:val="004924B1"/>
    <w:rsid w:val="004925A5"/>
    <w:rsid w:val="004A13D6"/>
    <w:rsid w:val="00510D9F"/>
    <w:rsid w:val="00512850"/>
    <w:rsid w:val="00517153"/>
    <w:rsid w:val="005240D4"/>
    <w:rsid w:val="00547B26"/>
    <w:rsid w:val="0055041F"/>
    <w:rsid w:val="00553EC6"/>
    <w:rsid w:val="00567F78"/>
    <w:rsid w:val="00591060"/>
    <w:rsid w:val="00593B67"/>
    <w:rsid w:val="00595AF5"/>
    <w:rsid w:val="005D5692"/>
    <w:rsid w:val="0061432F"/>
    <w:rsid w:val="00666CF2"/>
    <w:rsid w:val="006713C5"/>
    <w:rsid w:val="00685F7C"/>
    <w:rsid w:val="006B5940"/>
    <w:rsid w:val="006C482E"/>
    <w:rsid w:val="006C69D9"/>
    <w:rsid w:val="006D75DC"/>
    <w:rsid w:val="006E3BBF"/>
    <w:rsid w:val="007061E8"/>
    <w:rsid w:val="00706503"/>
    <w:rsid w:val="00736F1E"/>
    <w:rsid w:val="0074596E"/>
    <w:rsid w:val="00750609"/>
    <w:rsid w:val="00750C2A"/>
    <w:rsid w:val="0076274F"/>
    <w:rsid w:val="0076629D"/>
    <w:rsid w:val="00767BFA"/>
    <w:rsid w:val="00785110"/>
    <w:rsid w:val="007B29ED"/>
    <w:rsid w:val="007B4B82"/>
    <w:rsid w:val="00817542"/>
    <w:rsid w:val="00822342"/>
    <w:rsid w:val="00832638"/>
    <w:rsid w:val="00837A48"/>
    <w:rsid w:val="00855781"/>
    <w:rsid w:val="008575BD"/>
    <w:rsid w:val="00865313"/>
    <w:rsid w:val="0087486B"/>
    <w:rsid w:val="00876CA1"/>
    <w:rsid w:val="008776E7"/>
    <w:rsid w:val="008B11C5"/>
    <w:rsid w:val="008C3AE7"/>
    <w:rsid w:val="008D5E56"/>
    <w:rsid w:val="008E41E1"/>
    <w:rsid w:val="008F0E8E"/>
    <w:rsid w:val="008F4DD2"/>
    <w:rsid w:val="00912C0D"/>
    <w:rsid w:val="00922625"/>
    <w:rsid w:val="00946AC0"/>
    <w:rsid w:val="009512FB"/>
    <w:rsid w:val="00960AB0"/>
    <w:rsid w:val="00974D83"/>
    <w:rsid w:val="009A64D4"/>
    <w:rsid w:val="009C6506"/>
    <w:rsid w:val="009F1BB2"/>
    <w:rsid w:val="009F3ECE"/>
    <w:rsid w:val="00A036A8"/>
    <w:rsid w:val="00A133BD"/>
    <w:rsid w:val="00A317D0"/>
    <w:rsid w:val="00A51A51"/>
    <w:rsid w:val="00A577CD"/>
    <w:rsid w:val="00A631D1"/>
    <w:rsid w:val="00A82FD6"/>
    <w:rsid w:val="00AA23B3"/>
    <w:rsid w:val="00AA63DE"/>
    <w:rsid w:val="00AB4CB3"/>
    <w:rsid w:val="00AD7F28"/>
    <w:rsid w:val="00AF08DD"/>
    <w:rsid w:val="00AF399D"/>
    <w:rsid w:val="00B17FE2"/>
    <w:rsid w:val="00B261DF"/>
    <w:rsid w:val="00B26DF5"/>
    <w:rsid w:val="00B32013"/>
    <w:rsid w:val="00B40397"/>
    <w:rsid w:val="00B6560A"/>
    <w:rsid w:val="00B70AB8"/>
    <w:rsid w:val="00B757E0"/>
    <w:rsid w:val="00BA18FB"/>
    <w:rsid w:val="00BB0480"/>
    <w:rsid w:val="00BB17A3"/>
    <w:rsid w:val="00BC1419"/>
    <w:rsid w:val="00BD59DD"/>
    <w:rsid w:val="00BE0F48"/>
    <w:rsid w:val="00BF59E8"/>
    <w:rsid w:val="00C1499A"/>
    <w:rsid w:val="00C23BBE"/>
    <w:rsid w:val="00C23C62"/>
    <w:rsid w:val="00C36286"/>
    <w:rsid w:val="00C91294"/>
    <w:rsid w:val="00CD1333"/>
    <w:rsid w:val="00CE49FB"/>
    <w:rsid w:val="00CE72BE"/>
    <w:rsid w:val="00CF62AC"/>
    <w:rsid w:val="00D02F0E"/>
    <w:rsid w:val="00D038D1"/>
    <w:rsid w:val="00D40BA9"/>
    <w:rsid w:val="00D445A5"/>
    <w:rsid w:val="00D45A2C"/>
    <w:rsid w:val="00D63F9A"/>
    <w:rsid w:val="00D64B28"/>
    <w:rsid w:val="00D66287"/>
    <w:rsid w:val="00DA4717"/>
    <w:rsid w:val="00DB01B8"/>
    <w:rsid w:val="00DB08A9"/>
    <w:rsid w:val="00DD7ABC"/>
    <w:rsid w:val="00E02E68"/>
    <w:rsid w:val="00E37554"/>
    <w:rsid w:val="00E43E5A"/>
    <w:rsid w:val="00E678F3"/>
    <w:rsid w:val="00EA21ED"/>
    <w:rsid w:val="00EA21F5"/>
    <w:rsid w:val="00EB6796"/>
    <w:rsid w:val="00EB6D34"/>
    <w:rsid w:val="00EC105B"/>
    <w:rsid w:val="00EC61D9"/>
    <w:rsid w:val="00EC7571"/>
    <w:rsid w:val="00ED0F69"/>
    <w:rsid w:val="00EE1DE1"/>
    <w:rsid w:val="00F06815"/>
    <w:rsid w:val="00F371D4"/>
    <w:rsid w:val="00F500E5"/>
    <w:rsid w:val="00F90C85"/>
    <w:rsid w:val="00FB42D2"/>
    <w:rsid w:val="00FB6C9D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371A6D3"/>
  <w15:chartTrackingRefBased/>
  <w15:docId w15:val="{D269983F-A4F3-4823-B862-C1FC321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7D0"/>
    <w:pPr>
      <w:spacing w:before="240" w:after="24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317D0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rsid w:val="002F139E"/>
    <w:pPr>
      <w:tabs>
        <w:tab w:val="center" w:pos="4320"/>
        <w:tab w:val="right" w:pos="8640"/>
      </w:tabs>
    </w:pPr>
  </w:style>
  <w:style w:type="character" w:styleId="Hyperlink">
    <w:name w:val="Hyperlink"/>
    <w:rsid w:val="00BA18FB"/>
    <w:rPr>
      <w:color w:val="0000FF"/>
      <w:u w:val="single"/>
    </w:rPr>
  </w:style>
  <w:style w:type="paragraph" w:customStyle="1" w:styleId="Style2">
    <w:name w:val="Style 2"/>
    <w:basedOn w:val="Normal"/>
    <w:rsid w:val="00E02E68"/>
    <w:pPr>
      <w:widowControl w:val="0"/>
      <w:autoSpaceDE w:val="0"/>
      <w:autoSpaceDN w:val="0"/>
      <w:adjustRightInd w:val="0"/>
      <w:spacing w:before="0" w:after="0"/>
    </w:pPr>
    <w:rPr>
      <w:rFonts w:ascii="Times New Roman" w:hAnsi="Times New Roman" w:cs="Times New Roman"/>
    </w:rPr>
  </w:style>
  <w:style w:type="paragraph" w:customStyle="1" w:styleId="Style4">
    <w:name w:val="Style 4"/>
    <w:basedOn w:val="Normal"/>
    <w:rsid w:val="00E02E68"/>
    <w:pPr>
      <w:widowControl w:val="0"/>
      <w:autoSpaceDE w:val="0"/>
      <w:autoSpaceDN w:val="0"/>
      <w:adjustRightInd w:val="0"/>
      <w:spacing w:before="0" w:after="0"/>
    </w:pPr>
    <w:rPr>
      <w:rFonts w:ascii="Times New Roman" w:hAnsi="Times New Roman" w:cs="Times New Roman"/>
    </w:rPr>
  </w:style>
  <w:style w:type="character" w:styleId="CommentReference">
    <w:name w:val="annotation reference"/>
    <w:semiHidden/>
    <w:rsid w:val="00E02E68"/>
    <w:rPr>
      <w:sz w:val="16"/>
      <w:szCs w:val="16"/>
    </w:rPr>
  </w:style>
  <w:style w:type="paragraph" w:styleId="CommentText">
    <w:name w:val="annotation text"/>
    <w:basedOn w:val="Normal"/>
    <w:semiHidden/>
    <w:rsid w:val="00E02E68"/>
    <w:pPr>
      <w:spacing w:before="0" w:after="0"/>
    </w:pPr>
    <w:rPr>
      <w:sz w:val="20"/>
      <w:szCs w:val="20"/>
    </w:rPr>
  </w:style>
  <w:style w:type="paragraph" w:styleId="BalloonText">
    <w:name w:val="Balloon Text"/>
    <w:basedOn w:val="Normal"/>
    <w:semiHidden/>
    <w:rsid w:val="00E02E6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0C2A"/>
  </w:style>
  <w:style w:type="character" w:styleId="UnresolvedMention">
    <w:name w:val="Unresolved Mention"/>
    <w:basedOn w:val="DefaultParagraphFont"/>
    <w:uiPriority w:val="99"/>
    <w:semiHidden/>
    <w:unhideWhenUsed/>
    <w:rsid w:val="008575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01B8"/>
    <w:pPr>
      <w:ind w:left="720"/>
      <w:contextualSpacing/>
    </w:pPr>
  </w:style>
  <w:style w:type="table" w:styleId="TableGrid">
    <w:name w:val="Table Grid"/>
    <w:basedOn w:val="TableNormal"/>
    <w:uiPriority w:val="59"/>
    <w:rsid w:val="00DB0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ildlife.ca.gov" TargetMode="External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CF9DE8572244688FF05869BA234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72F3-6DAE-4EF0-9414-69469ECB4BAB}"/>
      </w:docPartPr>
      <w:docPartBody>
        <w:p w:rsidR="002B64ED" w:rsidRDefault="002B64ED" w:rsidP="002B64ED">
          <w:pPr>
            <w:pStyle w:val="19CF9DE8572244688FF05869BA234F97"/>
          </w:pPr>
          <w:r w:rsidRPr="00A661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A9DA4C80AC434A900B6110F30C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3EB4-ABA1-483E-974F-6C145A456AD8}"/>
      </w:docPartPr>
      <w:docPartBody>
        <w:p w:rsidR="002B64ED" w:rsidRDefault="002B64ED" w:rsidP="002B64ED">
          <w:pPr>
            <w:pStyle w:val="FAA9DA4C80AC434A900B6110F30C6691"/>
          </w:pPr>
          <w:r w:rsidRPr="00BF00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11EB65CAC4F0AABEA57DF3A1C7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75CF-4296-4397-AEFF-ADE2B8BE196A}"/>
      </w:docPartPr>
      <w:docPartBody>
        <w:p w:rsidR="002B64ED" w:rsidRDefault="002B64ED" w:rsidP="002B64ED">
          <w:pPr>
            <w:pStyle w:val="E2111EB65CAC4F0AABEA57DF3A1C7843"/>
          </w:pPr>
          <w:r w:rsidRPr="00BF00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C88A70A90437D84C09D2566ED8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F618-96FD-49F4-ABE1-F13EFD8F05EE}"/>
      </w:docPartPr>
      <w:docPartBody>
        <w:p w:rsidR="002B64ED" w:rsidRDefault="002B64ED" w:rsidP="002B64ED">
          <w:pPr>
            <w:pStyle w:val="86CC88A70A90437D84C09D2566ED87D5"/>
          </w:pPr>
          <w:r w:rsidRPr="00BF00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B655ED010436C8209D13B783D8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1206E-D170-4F73-9E79-06F5FD71E875}"/>
      </w:docPartPr>
      <w:docPartBody>
        <w:p w:rsidR="002B64ED" w:rsidRDefault="002B64ED" w:rsidP="002B64ED">
          <w:pPr>
            <w:pStyle w:val="693B655ED010436C8209D13B783D81C9"/>
          </w:pPr>
          <w:r w:rsidRPr="00A66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0356391A94F9EBBF57F88E791D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0288-6F3F-492A-8753-74B386EF4DD1}"/>
      </w:docPartPr>
      <w:docPartBody>
        <w:p w:rsidR="002B64ED" w:rsidRDefault="002B64ED" w:rsidP="002B64ED">
          <w:pPr>
            <w:pStyle w:val="F670356391A94F9EBBF57F88E791DABA"/>
          </w:pPr>
          <w:r w:rsidRPr="00A66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C455935EF481FA3517FD91388D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3476-251D-49DA-9AA3-95FC6851192C}"/>
      </w:docPartPr>
      <w:docPartBody>
        <w:p w:rsidR="002B64ED" w:rsidRDefault="002B64ED" w:rsidP="002B64ED">
          <w:pPr>
            <w:pStyle w:val="CFEC455935EF481FA3517FD91388DFD1"/>
          </w:pPr>
          <w:r w:rsidRPr="00A66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AAA5F91D14CDC8F4300850664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20B0-5710-49F5-8F39-2CC9009E319F}"/>
      </w:docPartPr>
      <w:docPartBody>
        <w:p w:rsidR="002B64ED" w:rsidRDefault="002B64ED" w:rsidP="002B64ED">
          <w:pPr>
            <w:pStyle w:val="E28AAA5F91D14CDC8F4300850664AC60"/>
          </w:pPr>
          <w:r w:rsidRPr="00A661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7205A445FD4807859C1B791226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FDE4-8349-493E-AB18-366925C279DF}"/>
      </w:docPartPr>
      <w:docPartBody>
        <w:p w:rsidR="002B64ED" w:rsidRDefault="002B64ED" w:rsidP="002B64ED">
          <w:pPr>
            <w:pStyle w:val="137205A445FD4807859C1B791226356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ED"/>
    <w:rsid w:val="002B64ED"/>
    <w:rsid w:val="005A1FA1"/>
    <w:rsid w:val="009A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4ED"/>
    <w:rPr>
      <w:color w:val="808080"/>
    </w:rPr>
  </w:style>
  <w:style w:type="paragraph" w:customStyle="1" w:styleId="19CF9DE8572244688FF05869BA234F97">
    <w:name w:val="19CF9DE8572244688FF05869BA234F97"/>
    <w:rsid w:val="002B64ED"/>
  </w:style>
  <w:style w:type="paragraph" w:customStyle="1" w:styleId="FAA9DA4C80AC434A900B6110F30C6691">
    <w:name w:val="FAA9DA4C80AC434A900B6110F30C6691"/>
    <w:rsid w:val="002B64ED"/>
  </w:style>
  <w:style w:type="paragraph" w:customStyle="1" w:styleId="E2111EB65CAC4F0AABEA57DF3A1C7843">
    <w:name w:val="E2111EB65CAC4F0AABEA57DF3A1C7843"/>
    <w:rsid w:val="002B64ED"/>
  </w:style>
  <w:style w:type="paragraph" w:customStyle="1" w:styleId="86CC88A70A90437D84C09D2566ED87D5">
    <w:name w:val="86CC88A70A90437D84C09D2566ED87D5"/>
    <w:rsid w:val="002B64ED"/>
  </w:style>
  <w:style w:type="paragraph" w:customStyle="1" w:styleId="693B655ED010436C8209D13B783D81C9">
    <w:name w:val="693B655ED010436C8209D13B783D81C9"/>
    <w:rsid w:val="002B64ED"/>
  </w:style>
  <w:style w:type="paragraph" w:customStyle="1" w:styleId="F670356391A94F9EBBF57F88E791DABA">
    <w:name w:val="F670356391A94F9EBBF57F88E791DABA"/>
    <w:rsid w:val="002B64ED"/>
  </w:style>
  <w:style w:type="paragraph" w:customStyle="1" w:styleId="CFEC455935EF481FA3517FD91388DFD1">
    <w:name w:val="CFEC455935EF481FA3517FD91388DFD1"/>
    <w:rsid w:val="002B64ED"/>
  </w:style>
  <w:style w:type="paragraph" w:customStyle="1" w:styleId="E28AAA5F91D14CDC8F4300850664AC60">
    <w:name w:val="E28AAA5F91D14CDC8F4300850664AC60"/>
    <w:rsid w:val="002B64ED"/>
  </w:style>
  <w:style w:type="paragraph" w:customStyle="1" w:styleId="137205A445FD4807859C1B791226356A">
    <w:name w:val="137205A445FD4807859C1B791226356A"/>
    <w:rsid w:val="002B6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502671-fa03-421b-8f7f-f7a2ea4cedba" xsi:nil="true"/>
    <lcf76f155ced4ddcb4097134ff3c332f xmlns="62e6d30d-ee69-4d38-a1eb-8d1f82d79c7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3C0FBD6B2EE4E9DB2B2652172059C" ma:contentTypeVersion="13" ma:contentTypeDescription="Create a new document." ma:contentTypeScope="" ma:versionID="9cd66bd4f8d2337048b558784ba04873">
  <xsd:schema xmlns:xsd="http://www.w3.org/2001/XMLSchema" xmlns:xs="http://www.w3.org/2001/XMLSchema" xmlns:p="http://schemas.microsoft.com/office/2006/metadata/properties" xmlns:ns2="62e6d30d-ee69-4d38-a1eb-8d1f82d79c75" xmlns:ns3="a1502671-fa03-421b-8f7f-f7a2ea4cedba" targetNamespace="http://schemas.microsoft.com/office/2006/metadata/properties" ma:root="true" ma:fieldsID="20b433d19e834b9b41904573b54571fd" ns2:_="" ns3:_="">
    <xsd:import namespace="62e6d30d-ee69-4d38-a1eb-8d1f82d79c75"/>
    <xsd:import namespace="a1502671-fa03-421b-8f7f-f7a2ea4cedb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30d-ee69-4d38-a1eb-8d1f82d79c7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e31e3ec-82b2-4510-8c6c-8b9e0fefce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02671-fa03-421b-8f7f-f7a2ea4cedb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1555ffe-c22f-422c-9321-5fae69089344}" ma:internalName="TaxCatchAll" ma:showField="CatchAllData" ma:web="a1502671-fa03-421b-8f7f-f7a2ea4ce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32C70-D0CD-463D-B60F-BB74899F2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0C33A-2148-46A4-878F-62853EEC05B8}">
  <ds:schemaRefs>
    <ds:schemaRef ds:uri="http://schemas.microsoft.com/office/2006/metadata/properties"/>
    <ds:schemaRef ds:uri="http://schemas.microsoft.com/office/infopath/2007/PartnerControls"/>
    <ds:schemaRef ds:uri="a1502671-fa03-421b-8f7f-f7a2ea4cedba"/>
    <ds:schemaRef ds:uri="62e6d30d-ee69-4d38-a1eb-8d1f82d79c75"/>
  </ds:schemaRefs>
</ds:datastoreItem>
</file>

<file path=customXml/itemProps3.xml><?xml version="1.0" encoding="utf-8"?>
<ds:datastoreItem xmlns:ds="http://schemas.openxmlformats.org/officeDocument/2006/customXml" ds:itemID="{1AA322C3-BD33-4C78-AFA1-4D1B02291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30d-ee69-4d38-a1eb-8d1f82d79c75"/>
    <ds:schemaRef ds:uri="a1502671-fa03-421b-8f7f-f7a2ea4ce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6, 2006</vt:lpstr>
    </vt:vector>
  </TitlesOfParts>
  <Company>California Department of Fish &amp; Game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CDFW Letterhead Template - Formatted</dc:title>
  <dc:subject/>
  <dc:creator>Gem.Laoyan@wildlife.ca.gov</dc:creator>
  <cp:keywords/>
  <cp:lastModifiedBy>Johnson, Jill@Wildlife</cp:lastModifiedBy>
  <cp:revision>4</cp:revision>
  <cp:lastPrinted>2012-06-06T20:18:00Z</cp:lastPrinted>
  <dcterms:created xsi:type="dcterms:W3CDTF">2023-09-19T14:40:00Z</dcterms:created>
  <dcterms:modified xsi:type="dcterms:W3CDTF">2023-09-27T21:45:00Z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Gem.Laoyan@wildlife.ca.gov</vt:lpwstr>
  </property>
  <property fmtid="{D5CDD505-2E9C-101B-9397-08002B2CF9AE}" pid="5" name="MSIP_Label_6e685f86-ed8d-482b-be3a-2b7af73f9b7f_SetDate">
    <vt:lpwstr>2019-05-17T15:23:30.3822658Z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0x0101008D13C0FBD6B2EE4E9DB2B2652172059C</vt:lpwstr>
  </property>
  <property fmtid="{D5CDD505-2E9C-101B-9397-08002B2CF9AE}" pid="11" name="MediaServiceImageTags">
    <vt:lpwstr/>
  </property>
</Properties>
</file>