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672" w:type="dxa"/>
        <w:tblInd w:w="34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1"/>
        <w:gridCol w:w="1361"/>
        <w:gridCol w:w="1440"/>
        <w:gridCol w:w="3060"/>
        <w:gridCol w:w="720"/>
        <w:gridCol w:w="720"/>
        <w:gridCol w:w="836"/>
        <w:gridCol w:w="838"/>
        <w:gridCol w:w="792"/>
        <w:gridCol w:w="792"/>
        <w:gridCol w:w="792"/>
        <w:gridCol w:w="792"/>
        <w:gridCol w:w="2745"/>
        <w:gridCol w:w="869"/>
        <w:gridCol w:w="544"/>
        <w:gridCol w:w="1080"/>
        <w:gridCol w:w="900"/>
      </w:tblGrid>
      <w:tr w:rsidR="00AC7737" w14:paraId="711B7A17" w14:textId="77777777">
        <w:trPr>
          <w:trHeight w:val="314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tbRl"/>
            <w:vAlign w:val="center"/>
          </w:tcPr>
          <w:p w14:paraId="711B7A12" w14:textId="77777777" w:rsidR="00AC7737" w:rsidRDefault="00AC7737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OPERATIONAL PLANNING WORKSHEET                     Page 1 of </w:t>
            </w:r>
            <w:r>
              <w:rPr>
                <w:sz w:val="16"/>
                <w:szCs w:val="16"/>
                <w:u w:val="words" w:color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  <w:u w:val="words" w:color="000000"/>
              </w:rPr>
              <w:instrText xml:space="preserve"> FORMTEXT </w:instrText>
            </w:r>
            <w:r>
              <w:rPr>
                <w:sz w:val="16"/>
                <w:szCs w:val="16"/>
                <w:u w:val="words" w:color="000000"/>
              </w:rPr>
            </w:r>
            <w:r>
              <w:rPr>
                <w:sz w:val="16"/>
                <w:szCs w:val="16"/>
                <w:u w:val="words" w:color="000000"/>
              </w:rPr>
              <w:fldChar w:fldCharType="separate"/>
            </w:r>
            <w:r>
              <w:rPr>
                <w:noProof/>
                <w:sz w:val="16"/>
                <w:szCs w:val="16"/>
                <w:u w:val="words" w:color="000000"/>
              </w:rPr>
              <w:t> </w:t>
            </w:r>
            <w:r>
              <w:rPr>
                <w:noProof/>
                <w:sz w:val="16"/>
                <w:szCs w:val="16"/>
                <w:u w:val="words" w:color="000000"/>
              </w:rPr>
              <w:t> </w:t>
            </w:r>
            <w:r>
              <w:rPr>
                <w:noProof/>
                <w:sz w:val="16"/>
                <w:szCs w:val="16"/>
                <w:u w:val="words" w:color="000000"/>
              </w:rPr>
              <w:t> </w:t>
            </w:r>
            <w:r>
              <w:rPr>
                <w:noProof/>
                <w:sz w:val="16"/>
                <w:szCs w:val="16"/>
                <w:u w:val="words" w:color="000000"/>
              </w:rPr>
              <w:t> </w:t>
            </w:r>
            <w:r>
              <w:rPr>
                <w:sz w:val="16"/>
                <w:szCs w:val="16"/>
                <w:u w:val="words" w:color="00000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ICS 215 - EPA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  <w:tc>
          <w:tcPr>
            <w:tcW w:w="586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noWrap/>
            <w:vAlign w:val="center"/>
          </w:tcPr>
          <w:p w14:paraId="711B7A13" w14:textId="77777777" w:rsidR="00AC7737" w:rsidRDefault="00AC7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Name:</w:t>
            </w:r>
          </w:p>
        </w:tc>
        <w:tc>
          <w:tcPr>
            <w:tcW w:w="628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noWrap/>
            <w:vAlign w:val="center"/>
          </w:tcPr>
          <w:p w14:paraId="711B7A14" w14:textId="77777777" w:rsidR="00AC7737" w:rsidRDefault="00AC77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Operational Period:                    ( Date / Time )</w:t>
            </w:r>
          </w:p>
        </w:tc>
        <w:tc>
          <w:tcPr>
            <w:tcW w:w="613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14:paraId="711B7A15" w14:textId="77777777" w:rsidR="00AC7737" w:rsidRDefault="00AC7737">
            <w:pPr>
              <w:shd w:val="clear" w:color="auto" w:fill="E6E6E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PLANNING WORKSHEET</w:t>
            </w:r>
          </w:p>
          <w:p w14:paraId="711B7A16" w14:textId="77777777" w:rsidR="00AC7737" w:rsidRDefault="00AC77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ICS 215 - EPA</w:t>
            </w:r>
          </w:p>
        </w:tc>
      </w:tr>
      <w:tr w:rsidR="00AC7737" w14:paraId="711B7A1D" w14:textId="77777777">
        <w:trPr>
          <w:cantSplit/>
          <w:trHeight w:hRule="exact" w:val="512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18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16"/>
        <w:tc>
          <w:tcPr>
            <w:tcW w:w="586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711B7A19" w14:textId="77777777" w:rsidR="00AC7737" w:rsidRDefault="00AC773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282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A1A" w14:textId="77777777" w:rsidR="00AC7737" w:rsidRDefault="00AC773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711B7A1B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14:paraId="711B7A1C" w14:textId="77777777" w:rsidR="00AC7737" w:rsidRDefault="00AC7737">
            <w:pPr>
              <w:shd w:val="clear" w:color="auto" w:fill="E6E6E6"/>
              <w:jc w:val="right"/>
              <w:rPr>
                <w:rFonts w:ascii="Arial" w:hAnsi="Arial" w:cs="Arial"/>
                <w:b/>
              </w:rPr>
            </w:pPr>
          </w:p>
        </w:tc>
      </w:tr>
      <w:tr w:rsidR="00AC7737" w14:paraId="711B7A24" w14:textId="77777777">
        <w:trPr>
          <w:trHeight w:hRule="exact" w:val="401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E6E6E6"/>
            <w:textDirection w:val="btLr"/>
          </w:tcPr>
          <w:p w14:paraId="711B7A1E" w14:textId="77777777" w:rsidR="00AC7737" w:rsidRDefault="00AC7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E6E6E6"/>
            <w:noWrap/>
            <w:vAlign w:val="center"/>
          </w:tcPr>
          <w:p w14:paraId="711B7A1F" w14:textId="77777777" w:rsidR="00AC7737" w:rsidRDefault="00AC7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</w:t>
            </w:r>
          </w:p>
        </w:tc>
        <w:tc>
          <w:tcPr>
            <w:tcW w:w="1440" w:type="dxa"/>
            <w:vMerge w:val="restart"/>
            <w:shd w:val="clear" w:color="auto" w:fill="E6E6E6"/>
            <w:noWrap/>
            <w:vAlign w:val="center"/>
          </w:tcPr>
          <w:p w14:paraId="711B7A20" w14:textId="77777777" w:rsidR="00AC7737" w:rsidRDefault="00AC7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/ Group or Location</w:t>
            </w:r>
          </w:p>
        </w:tc>
        <w:tc>
          <w:tcPr>
            <w:tcW w:w="3060" w:type="dxa"/>
            <w:vMerge w:val="restart"/>
            <w:shd w:val="clear" w:color="auto" w:fill="E6E6E6"/>
            <w:noWrap/>
            <w:vAlign w:val="center"/>
          </w:tcPr>
          <w:p w14:paraId="711B7A21" w14:textId="77777777" w:rsidR="00AC7737" w:rsidRDefault="00AC7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Assignments</w:t>
            </w:r>
          </w:p>
        </w:tc>
        <w:tc>
          <w:tcPr>
            <w:tcW w:w="6282" w:type="dxa"/>
            <w:gridSpan w:val="8"/>
            <w:shd w:val="clear" w:color="auto" w:fill="E6E6E6"/>
            <w:noWrap/>
            <w:vAlign w:val="center"/>
          </w:tcPr>
          <w:p w14:paraId="711B7A22" w14:textId="77777777" w:rsidR="00AC7737" w:rsidRDefault="00AC7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/ Equipment</w:t>
            </w:r>
          </w:p>
        </w:tc>
        <w:tc>
          <w:tcPr>
            <w:tcW w:w="6138" w:type="dxa"/>
            <w:gridSpan w:val="5"/>
            <w:vMerge/>
            <w:tcBorders>
              <w:right w:val="single" w:sz="12" w:space="0" w:color="auto"/>
            </w:tcBorders>
            <w:shd w:val="clear" w:color="auto" w:fill="E6E6E6"/>
            <w:noWrap/>
          </w:tcPr>
          <w:p w14:paraId="711B7A23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36" w14:textId="77777777" w:rsidTr="00DA2F85">
        <w:trPr>
          <w:cantSplit/>
          <w:trHeight w:hRule="exact" w:val="1286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711B7A25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E6E6E6"/>
            <w:noWrap/>
          </w:tcPr>
          <w:p w14:paraId="711B7A26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noWrap/>
          </w:tcPr>
          <w:p w14:paraId="711B7A27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E6E6E6"/>
            <w:noWrap/>
          </w:tcPr>
          <w:p w14:paraId="711B7A28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2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9" w14:textId="77777777" w:rsidR="00AC7737" w:rsidRDefault="00AC77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bookmarkStart w:id="1" w:name="Text112"/>
        <w:tc>
          <w:tcPr>
            <w:tcW w:w="720" w:type="dxa"/>
            <w:tcBorders>
              <w:left w:val="double" w:sz="2" w:space="0" w:color="auto"/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A" w14:textId="77777777" w:rsidR="00AC7737" w:rsidRDefault="00AC773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B" w14:textId="77777777" w:rsidR="00AC7737" w:rsidRDefault="00AC77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C" w14:textId="77777777" w:rsidR="00AC7737" w:rsidRDefault="00AC7737">
            <w:pPr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D" w14:textId="77777777" w:rsidR="00AC7737" w:rsidRDefault="00AC77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E" w14:textId="77777777" w:rsidR="00AC7737" w:rsidRDefault="00AC77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2F" w14:textId="77777777" w:rsidR="00AC7737" w:rsidRDefault="00AC77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  <w:noWrap/>
            <w:textDirection w:val="btLr"/>
            <w:vAlign w:val="center"/>
          </w:tcPr>
          <w:p w14:paraId="711B7A30" w14:textId="77777777" w:rsidR="00AC7737" w:rsidRDefault="00AC77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45" w:type="dxa"/>
            <w:shd w:val="clear" w:color="auto" w:fill="E6E6E6"/>
            <w:noWrap/>
            <w:vAlign w:val="center"/>
          </w:tcPr>
          <w:p w14:paraId="711B7A31" w14:textId="77777777" w:rsidR="00AC7737" w:rsidRDefault="00AC7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/ Remarks</w:t>
            </w:r>
          </w:p>
        </w:tc>
        <w:tc>
          <w:tcPr>
            <w:tcW w:w="1413" w:type="dxa"/>
            <w:gridSpan w:val="2"/>
            <w:shd w:val="clear" w:color="auto" w:fill="E6E6E6"/>
            <w:noWrap/>
            <w:vAlign w:val="center"/>
          </w:tcPr>
          <w:p w14:paraId="711B7A32" w14:textId="77777777" w:rsidR="00AC7737" w:rsidRDefault="00AC77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Reporting Location</w:t>
            </w:r>
          </w:p>
        </w:tc>
        <w:tc>
          <w:tcPr>
            <w:tcW w:w="1080" w:type="dxa"/>
            <w:shd w:val="clear" w:color="auto" w:fill="E6E6E6"/>
            <w:noWrap/>
            <w:vAlign w:val="center"/>
          </w:tcPr>
          <w:p w14:paraId="711B7A33" w14:textId="77777777" w:rsidR="00AC7737" w:rsidRDefault="00AC77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Requested Arrival Time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E6E6E6"/>
            <w:noWrap/>
            <w:vAlign w:val="center"/>
          </w:tcPr>
          <w:p w14:paraId="711B7A34" w14:textId="77777777" w:rsidR="00AC7737" w:rsidRDefault="00AC77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“X” Here </w:t>
            </w:r>
          </w:p>
          <w:p w14:paraId="711B7A35" w14:textId="77777777" w:rsidR="00AC7737" w:rsidRDefault="00AC77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 204a Needed</w:t>
            </w:r>
          </w:p>
        </w:tc>
      </w:tr>
      <w:tr w:rsidR="00AC7737" w14:paraId="711B7A47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3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xt106"/>
        <w:bookmarkStart w:id="3" w:name="Text35"/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A38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A39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A3A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3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bookmarkEnd w:id="3"/>
        <w:tc>
          <w:tcPr>
            <w:tcW w:w="720" w:type="dxa"/>
            <w:tcBorders>
              <w:left w:val="double" w:sz="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3C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3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3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3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4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4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11B7A4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4" w:name="Text109"/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A43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A44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5" w:name="Text110"/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A45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A46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C7737" w14:paraId="711B7A58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4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4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4A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4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4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4D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4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4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5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5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5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11B7A5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54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5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5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57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69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5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5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5B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5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A5D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5E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5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6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6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6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6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1B7A6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65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6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6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68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7A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6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A6B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A6C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A6D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6E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6F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7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7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7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7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7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11B7A7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A76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A77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A78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A79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C7737" w14:paraId="711B7A8B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7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7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7D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7E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7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80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8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8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8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8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8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11B7A8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87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8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8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8A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9C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8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8D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8E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8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A90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91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9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9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9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9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9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1B7A9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98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9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9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9B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AD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9D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A9E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A9F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AA0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A1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A2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A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A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A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A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A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11B7AA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AA9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AAA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AAB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AAC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C7737" w14:paraId="711B7ABE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AE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A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B0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B1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B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B3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B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B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B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B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1B7AB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14:paraId="711B7AB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BA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B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B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BD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CF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B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C0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C1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C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AC3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C4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C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AC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C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C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7AC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1B7ACA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CB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C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CD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CE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AE0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D0" w14:textId="77777777" w:rsidR="00AC7737" w:rsidRDefault="00AC77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AD1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AD2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AD3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D4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AD5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AD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AD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AD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AD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ADA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ADB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ADC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ADD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ADE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ADF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C7737" w14:paraId="711B7AF1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E1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E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E3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E4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AE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AE6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AE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AE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AE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AEA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AEB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AEC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ED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EE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AE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AF0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02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AF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AF3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AF4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AF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AF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</w:tcBorders>
            <w:noWrap/>
            <w:vAlign w:val="center"/>
          </w:tcPr>
          <w:p w14:paraId="711B7AF7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AF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AF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AFA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AFB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AFC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AF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AFE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AF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B00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B01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13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03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B04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B05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B06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0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08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0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0A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0B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0C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0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0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B0F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B10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B11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B12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C7737" w14:paraId="711B7B24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14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B1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16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1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1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19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1A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1B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1C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1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1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1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B20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B21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B2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B23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35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2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B2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27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2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B2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</w:tcBorders>
            <w:noWrap/>
            <w:vAlign w:val="center"/>
          </w:tcPr>
          <w:p w14:paraId="711B7B2A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2B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2C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2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2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2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3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B31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B3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B33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B34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46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3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B37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B38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B39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3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3B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3C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3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3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3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4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4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B42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B43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B44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B45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C7737" w14:paraId="711B7B57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4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B4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49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4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4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4C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4D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4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4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5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5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5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B53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B54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B5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B56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68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5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B5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5A" w14:textId="77777777" w:rsidR="00AC7737" w:rsidRDefault="00AC7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5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B5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</w:tcBorders>
            <w:noWrap/>
            <w:vAlign w:val="center"/>
          </w:tcPr>
          <w:p w14:paraId="711B7B5D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5E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5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6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6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6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6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B64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noWrap/>
            <w:vAlign w:val="center"/>
          </w:tcPr>
          <w:p w14:paraId="711B7B65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11B7B6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11B7B67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79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6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B6A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B6B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B6C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6D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6E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6F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7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7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7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7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7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B75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B76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B77" w14:textId="77777777" w:rsidR="00AC7737" w:rsidRDefault="00AC7737"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B78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C7737" w14:paraId="711B7B8A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7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B7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7C" w14:textId="77777777" w:rsidR="00AC7737" w:rsidRDefault="00AC77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7D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7E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7F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80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8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8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8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8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8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B86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711B7B8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711B7B8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B89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9B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8B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B8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8D" w14:textId="77777777" w:rsidR="00AC7737" w:rsidRDefault="00AC77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8E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uble" w:sz="2" w:space="0" w:color="auto"/>
            </w:tcBorders>
            <w:noWrap/>
            <w:vAlign w:val="center"/>
          </w:tcPr>
          <w:p w14:paraId="711B7B8F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</w:tcBorders>
            <w:noWrap/>
            <w:vAlign w:val="center"/>
          </w:tcPr>
          <w:p w14:paraId="711B7B90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91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9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9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9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9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711B7B9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  <w:vAlign w:val="center"/>
          </w:tcPr>
          <w:p w14:paraId="711B7B97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711B7B9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711B7B9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B9A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AC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9C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7B9D" w14:textId="77777777" w:rsidR="00AC7737" w:rsidRDefault="00AC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711B7B9E" w14:textId="77777777" w:rsidR="00AC7737" w:rsidRDefault="00AC773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 w14:paraId="711B7B9F" w14:textId="77777777" w:rsidR="00AC7737" w:rsidRDefault="00AC773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A0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A1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A2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A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A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A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A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14:paraId="711B7BA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 w:val="restart"/>
            <w:shd w:val="clear" w:color="auto" w:fill="auto"/>
            <w:noWrap/>
            <w:vAlign w:val="center"/>
          </w:tcPr>
          <w:p w14:paraId="711B7BA8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711B7BA9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711B7BAA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B7BAB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02A">
              <w:rPr>
                <w:rFonts w:ascii="Arial" w:hAnsi="Arial" w:cs="Arial"/>
                <w:sz w:val="20"/>
                <w:szCs w:val="20"/>
              </w:rPr>
            </w:r>
            <w:r w:rsidR="00C26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7737" w14:paraId="711B7BBD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AD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14:paraId="711B7BAE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</w:tcPr>
          <w:p w14:paraId="711B7BAF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noWrap/>
          </w:tcPr>
          <w:p w14:paraId="711B7BB0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2" w:space="0" w:color="auto"/>
            </w:tcBorders>
            <w:noWrap/>
            <w:vAlign w:val="center"/>
          </w:tcPr>
          <w:p w14:paraId="711B7BB1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noWrap/>
            <w:vAlign w:val="center"/>
          </w:tcPr>
          <w:p w14:paraId="711B7BB2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B3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1B7BB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B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B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B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711B7BB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shd w:val="clear" w:color="auto" w:fill="auto"/>
            <w:noWrap/>
          </w:tcPr>
          <w:p w14:paraId="711B7BB9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noWrap/>
          </w:tcPr>
          <w:p w14:paraId="711B7BBA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</w:tcPr>
          <w:p w14:paraId="711B7BBB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noWrap/>
          </w:tcPr>
          <w:p w14:paraId="711B7BBC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CE" w14:textId="77777777" w:rsidTr="00DA2F85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14:paraId="711B7BBE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11B7BBF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11B7BC0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11B7BC1" w14:textId="77777777" w:rsidR="00AC7737" w:rsidRDefault="00AC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14:paraId="711B7BC2" w14:textId="77777777" w:rsidR="00AC7737" w:rsidRDefault="00AC77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2" w:space="0" w:color="auto"/>
            </w:tcBorders>
            <w:noWrap/>
            <w:vAlign w:val="center"/>
          </w:tcPr>
          <w:p w14:paraId="711B7BC3" w14:textId="77777777" w:rsidR="00AC7737" w:rsidRDefault="00AC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11B7BC4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11B7BC5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</w:tcBorders>
            <w:noWrap/>
            <w:vAlign w:val="center"/>
          </w:tcPr>
          <w:p w14:paraId="711B7BC6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</w:tcBorders>
            <w:noWrap/>
            <w:vAlign w:val="center"/>
          </w:tcPr>
          <w:p w14:paraId="711B7BC7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</w:tcBorders>
            <w:noWrap/>
            <w:vAlign w:val="center"/>
          </w:tcPr>
          <w:p w14:paraId="711B7BC8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dotted" w:sz="4" w:space="0" w:color="auto"/>
            </w:tcBorders>
            <w:noWrap/>
            <w:vAlign w:val="center"/>
          </w:tcPr>
          <w:p w14:paraId="711B7BC9" w14:textId="77777777" w:rsidR="00AC7737" w:rsidRDefault="00AC7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11B7BCA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noWrap/>
          </w:tcPr>
          <w:p w14:paraId="711B7BCB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noWrap/>
          </w:tcPr>
          <w:p w14:paraId="711B7BCC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711B7BCD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37" w14:paraId="711B7BDC" w14:textId="77777777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711B7BCF" w14:textId="77777777" w:rsidR="00AC7737" w:rsidRDefault="00AC7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tcBorders>
              <w:left w:val="single" w:sz="12" w:space="0" w:color="auto"/>
            </w:tcBorders>
            <w:shd w:val="clear" w:color="auto" w:fill="E6E6E6"/>
            <w:noWrap/>
            <w:vAlign w:val="center"/>
          </w:tcPr>
          <w:p w14:paraId="711B7BD0" w14:textId="77777777" w:rsidR="00AC7737" w:rsidRDefault="00AC77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Resources Required</w:t>
            </w:r>
          </w:p>
        </w:tc>
        <w:tc>
          <w:tcPr>
            <w:tcW w:w="720" w:type="dxa"/>
            <w:noWrap/>
            <w:vAlign w:val="center"/>
          </w:tcPr>
          <w:p w14:paraId="711B7BD1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711B7BD2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11B7BD3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D4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D5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D6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D7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noWrap/>
            <w:vAlign w:val="center"/>
          </w:tcPr>
          <w:p w14:paraId="711B7BD8" w14:textId="77777777" w:rsidR="00AC7737" w:rsidRDefault="00AC77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Prepared By:                                                </w:t>
            </w:r>
          </w:p>
          <w:p w14:paraId="711B7BD9" w14:textId="77777777" w:rsidR="00AC7737" w:rsidRDefault="00AC7737">
            <w:pPr>
              <w:rPr>
                <w:rFonts w:ascii="Arial" w:hAnsi="Arial" w:cs="Arial"/>
              </w:rPr>
            </w:pPr>
          </w:p>
          <w:p w14:paraId="711B7BDA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24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1B7BDB" w14:textId="77777777" w:rsidR="00AC7737" w:rsidRDefault="00AC7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(Date/ Time)</w:t>
            </w:r>
          </w:p>
        </w:tc>
      </w:tr>
      <w:tr w:rsidR="00AC7737" w14:paraId="711B7BE8" w14:textId="77777777">
        <w:trPr>
          <w:cantSplit/>
          <w:trHeight w:hRule="exact" w:val="311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711B7BDD" w14:textId="77777777" w:rsidR="00AC7737" w:rsidRDefault="00AC7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tcBorders>
              <w:left w:val="single" w:sz="12" w:space="0" w:color="auto"/>
            </w:tcBorders>
            <w:shd w:val="clear" w:color="auto" w:fill="E6E6E6"/>
            <w:noWrap/>
            <w:vAlign w:val="center"/>
          </w:tcPr>
          <w:p w14:paraId="711B7BDE" w14:textId="77777777" w:rsidR="00AC7737" w:rsidRDefault="00AC77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Resources on Hand</w:t>
            </w:r>
          </w:p>
        </w:tc>
        <w:tc>
          <w:tcPr>
            <w:tcW w:w="720" w:type="dxa"/>
            <w:noWrap/>
            <w:vAlign w:val="center"/>
          </w:tcPr>
          <w:p w14:paraId="711B7BDF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711B7BE0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11B7BE1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E2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E3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E4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center"/>
          </w:tcPr>
          <w:p w14:paraId="711B7BE5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B7BE6" w14:textId="77777777" w:rsidR="00AC7737" w:rsidRDefault="00AC7737">
            <w:pPr>
              <w:spacing w:before="60"/>
              <w:rPr>
                <w:sz w:val="16"/>
                <w:szCs w:val="16"/>
              </w:rPr>
            </w:pPr>
            <w:bookmarkStart w:id="14" w:name="Text113"/>
            <w:r>
              <w:rPr>
                <w:sz w:val="16"/>
                <w:szCs w:val="16"/>
              </w:rPr>
              <w:t xml:space="preserve">Name/Position: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17"/>
        <w:tc>
          <w:tcPr>
            <w:tcW w:w="252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B7BE7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AC7737" w14:paraId="711B7BF4" w14:textId="77777777">
        <w:trPr>
          <w:cantSplit/>
          <w:trHeight w:val="311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11B7BE9" w14:textId="77777777" w:rsidR="00AC7737" w:rsidRDefault="00AC7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1B7BEA" w14:textId="77777777" w:rsidR="00AC7737" w:rsidRDefault="00AC77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Resources Needed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11B7BEB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EC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B7BED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14:paraId="711B7BEE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14:paraId="711B7BEF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14:paraId="711B7BF0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14:paraId="711B7BF1" w14:textId="77777777" w:rsidR="00AC7737" w:rsidRDefault="00AC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1B7BF2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B7BF3" w14:textId="77777777" w:rsidR="00AC7737" w:rsidRDefault="00AC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B7BF5" w14:textId="77777777" w:rsidR="00AC7737" w:rsidRDefault="00AC7737">
      <w:pPr>
        <w:rPr>
          <w:rFonts w:ascii="Arial" w:hAnsi="Arial" w:cs="Arial"/>
          <w:sz w:val="4"/>
          <w:szCs w:val="4"/>
        </w:rPr>
      </w:pPr>
    </w:p>
    <w:p w14:paraId="711B7BF6" w14:textId="77777777" w:rsidR="007238EA" w:rsidRDefault="007238EA">
      <w:pPr>
        <w:rPr>
          <w:rFonts w:ascii="Arial" w:hAnsi="Arial" w:cs="Arial"/>
          <w:sz w:val="16"/>
          <w:szCs w:val="16"/>
        </w:rPr>
      </w:pPr>
    </w:p>
    <w:sectPr w:rsidR="007238EA">
      <w:headerReference w:type="even" r:id="rId6"/>
      <w:headerReference w:type="default" r:id="rId7"/>
      <w:headerReference w:type="first" r:id="rId8"/>
      <w:pgSz w:w="20160" w:h="12240" w:orient="landscape" w:code="5"/>
      <w:pgMar w:top="432" w:right="576" w:bottom="360" w:left="576" w:header="3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7BF9" w14:textId="77777777" w:rsidR="00786B11" w:rsidRDefault="00786B11">
      <w:r>
        <w:separator/>
      </w:r>
    </w:p>
  </w:endnote>
  <w:endnote w:type="continuationSeparator" w:id="0">
    <w:p w14:paraId="711B7BFA" w14:textId="77777777" w:rsidR="00786B11" w:rsidRDefault="0078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7BF7" w14:textId="77777777" w:rsidR="00786B11" w:rsidRDefault="00786B11">
      <w:r>
        <w:separator/>
      </w:r>
    </w:p>
  </w:footnote>
  <w:footnote w:type="continuationSeparator" w:id="0">
    <w:p w14:paraId="711B7BF8" w14:textId="77777777" w:rsidR="00786B11" w:rsidRDefault="0078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BFB" w14:textId="77777777" w:rsidR="00AC7737" w:rsidRDefault="00AC7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BFC" w14:textId="77777777" w:rsidR="00AC7737" w:rsidRDefault="00AC7737">
    <w:pPr>
      <w:pStyle w:val="Header"/>
      <w:tabs>
        <w:tab w:val="clear" w:pos="4320"/>
        <w:tab w:val="clear" w:pos="8640"/>
        <w:tab w:val="left" w:pos="142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BFD" w14:textId="77777777" w:rsidR="00AC7737" w:rsidRDefault="00AC7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5"/>
    <w:rsid w:val="00344268"/>
    <w:rsid w:val="004D2125"/>
    <w:rsid w:val="007238EA"/>
    <w:rsid w:val="00786B11"/>
    <w:rsid w:val="007D37CD"/>
    <w:rsid w:val="008931C6"/>
    <w:rsid w:val="0090723F"/>
    <w:rsid w:val="00AC7737"/>
    <w:rsid w:val="00C2602A"/>
    <w:rsid w:val="00D31358"/>
    <w:rsid w:val="00DA2F85"/>
    <w:rsid w:val="00E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1B7A12"/>
  <w15:chartTrackingRefBased/>
  <w15:docId w15:val="{23FF0778-AF05-4447-BB73-CC6BE81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</vt:lpstr>
    </vt:vector>
  </TitlesOfParts>
  <Company>US EPA REGION6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ICS215-EPA</dc:title>
  <dc:subject/>
  <dc:creator>NBiscocho</dc:creator>
  <cp:keywords/>
  <dc:description/>
  <cp:lastModifiedBy>Linander, Jennifer@Wildlife</cp:lastModifiedBy>
  <cp:revision>3</cp:revision>
  <cp:lastPrinted>2010-12-20T22:16:00Z</cp:lastPrinted>
  <dcterms:created xsi:type="dcterms:W3CDTF">2017-03-08T18:58:00Z</dcterms:created>
  <dcterms:modified xsi:type="dcterms:W3CDTF">2022-11-01T19:10:00Z</dcterms:modified>
</cp:coreProperties>
</file>